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60" w:rsidRPr="00372AFA" w:rsidRDefault="00FD27E0" w:rsidP="00065D9B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36" type="#_x0000_t75" style="position:absolute;margin-left:231pt;margin-top:0;width:48pt;height:54pt;z-index:8;visibility:visible;mso-position-horizontal:absolute;mso-position-horizontal-relative:text;mso-position-vertical-relative:text">
            <v:imagedata r:id="rId8" o:title=""/>
            <w10:wrap type="square" side="left"/>
          </v:shape>
        </w:pict>
      </w:r>
      <w:r w:rsidR="00065D9B">
        <w:rPr>
          <w:sz w:val="28"/>
          <w:szCs w:val="28"/>
        </w:rPr>
        <w:br w:type="textWrapping" w:clear="all"/>
      </w:r>
    </w:p>
    <w:p w:rsidR="00626A61" w:rsidRPr="002F7CE5" w:rsidRDefault="00626A61" w:rsidP="00626A61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A85460" w:rsidRDefault="00A85460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A85460" w:rsidRDefault="00A85460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A85460" w:rsidRDefault="00A85460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85460" w:rsidRPr="00372AFA" w:rsidRDefault="00A85460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A85460" w:rsidRPr="00372AFA" w:rsidRDefault="00A8546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Pr="00183AA8" w:rsidRDefault="00A8546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A85460" w:rsidRPr="00183AA8" w:rsidRDefault="00A8546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A85460" w:rsidRPr="00183AA8" w:rsidRDefault="00A8546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A85460" w:rsidRPr="00183AA8" w:rsidRDefault="00A85460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>по дисциплине «М</w:t>
      </w:r>
      <w:r w:rsidRPr="00183AA8">
        <w:rPr>
          <w:sz w:val="28"/>
          <w:szCs w:val="28"/>
        </w:rPr>
        <w:t>икроэкономика»</w:t>
      </w:r>
    </w:p>
    <w:p w:rsidR="00A85460" w:rsidRPr="00183AA8" w:rsidRDefault="00A85460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A85460" w:rsidRPr="00183AA8" w:rsidRDefault="00A85460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38.03.01 Экономика</w:t>
      </w:r>
    </w:p>
    <w:p w:rsidR="00A85460" w:rsidRPr="00183AA8" w:rsidRDefault="00A85460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«Экономика»</w:t>
      </w:r>
    </w:p>
    <w:p w:rsidR="00A85460" w:rsidRPr="00183AA8" w:rsidRDefault="00746E8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26A61">
        <w:rPr>
          <w:sz w:val="28"/>
          <w:szCs w:val="28"/>
        </w:rPr>
        <w:t>2</w:t>
      </w:r>
      <w:r w:rsidR="00A85460" w:rsidRPr="00183AA8">
        <w:rPr>
          <w:sz w:val="28"/>
          <w:szCs w:val="28"/>
        </w:rPr>
        <w:t xml:space="preserve"> года набора</w:t>
      </w:r>
    </w:p>
    <w:p w:rsidR="00A85460" w:rsidRPr="00183AA8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Pr="00192724" w:rsidRDefault="00A8546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A85460" w:rsidRPr="00372AFA" w:rsidRDefault="00746E8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26A61">
        <w:rPr>
          <w:sz w:val="28"/>
          <w:szCs w:val="28"/>
        </w:rPr>
        <w:t>2</w:t>
      </w:r>
      <w:bookmarkStart w:id="0" w:name="_GoBack"/>
      <w:bookmarkEnd w:id="0"/>
    </w:p>
    <w:p w:rsidR="00A85460" w:rsidRPr="00055AD7" w:rsidRDefault="00A85460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A85460" w:rsidRPr="00055AD7" w:rsidRDefault="00A85460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460" w:rsidRPr="00CC18A2" w:rsidRDefault="00A85460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 w:rsidRPr="009338C9">
        <w:rPr>
          <w:sz w:val="28"/>
          <w:szCs w:val="28"/>
          <w:u w:val="single"/>
        </w:rPr>
        <w:t>Микроэкономика</w:t>
      </w:r>
      <w:r>
        <w:rPr>
          <w:sz w:val="24"/>
          <w:szCs w:val="24"/>
        </w:rPr>
        <w:t>_________________________</w:t>
      </w:r>
    </w:p>
    <w:p w:rsidR="00A85460" w:rsidRPr="00732A87" w:rsidRDefault="00A85460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A85460" w:rsidRPr="00961E8D" w:rsidRDefault="00A85460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A85460" w:rsidRPr="00961E8D" w:rsidRDefault="00A85460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A85460" w:rsidRPr="00732A87" w:rsidRDefault="00A85460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A85460" w:rsidRDefault="00A85460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5460" w:rsidRPr="00961E8D" w:rsidRDefault="00A85460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 w:rsidR="00352266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>
        <w:rPr>
          <w:sz w:val="28"/>
          <w:szCs w:val="28"/>
          <w:u w:val="single"/>
        </w:rPr>
        <w:t>0</w:t>
      </w:r>
      <w:r w:rsidR="0035226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746E82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A85460" w:rsidRDefault="00A85460" w:rsidP="008A6864">
      <w:pPr>
        <w:rPr>
          <w:sz w:val="28"/>
          <w:szCs w:val="28"/>
        </w:rPr>
      </w:pPr>
    </w:p>
    <w:p w:rsidR="00A85460" w:rsidRPr="00961E8D" w:rsidRDefault="00A85460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85460" w:rsidRPr="00961E8D" w:rsidRDefault="00A85460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A85460" w:rsidRPr="00961E8D" w:rsidRDefault="00A85460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A85460" w:rsidRPr="00961E8D" w:rsidRDefault="00A8546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746E82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A85460" w:rsidRDefault="00A85460" w:rsidP="008A6864">
      <w:pPr>
        <w:jc w:val="both"/>
        <w:rPr>
          <w:sz w:val="28"/>
          <w:szCs w:val="28"/>
        </w:rPr>
      </w:pPr>
    </w:p>
    <w:p w:rsidR="00A85460" w:rsidRDefault="00A85460" w:rsidP="008A6864">
      <w:pPr>
        <w:jc w:val="both"/>
        <w:rPr>
          <w:sz w:val="28"/>
          <w:szCs w:val="28"/>
        </w:rPr>
      </w:pPr>
    </w:p>
    <w:p w:rsidR="00A85460" w:rsidRPr="00961E8D" w:rsidRDefault="00A85460" w:rsidP="008A6864">
      <w:pPr>
        <w:jc w:val="both"/>
        <w:rPr>
          <w:sz w:val="28"/>
          <w:szCs w:val="28"/>
        </w:rPr>
      </w:pPr>
    </w:p>
    <w:p w:rsidR="00A85460" w:rsidRPr="00961E8D" w:rsidRDefault="00A85460" w:rsidP="008A6864">
      <w:pPr>
        <w:jc w:val="both"/>
        <w:rPr>
          <w:sz w:val="28"/>
          <w:szCs w:val="28"/>
        </w:rPr>
      </w:pP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__________________ М.Ю. Диканов</w:t>
      </w:r>
    </w:p>
    <w:p w:rsidR="00352266" w:rsidRDefault="00352266" w:rsidP="0035226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>
        <w:t>подпись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352266" w:rsidRDefault="00352266" w:rsidP="00352266">
      <w:pPr>
        <w:rPr>
          <w:sz w:val="28"/>
          <w:szCs w:val="28"/>
        </w:rPr>
      </w:pPr>
    </w:p>
    <w:p w:rsidR="00352266" w:rsidRDefault="00352266" w:rsidP="003522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024C99" w:rsidRPr="00024C99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 xml:space="preserve">Представитель работодателя </w:t>
      </w:r>
    </w:p>
    <w:p w:rsidR="00024C99" w:rsidRPr="00024C99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>Управляющий дополнительного офиса</w:t>
      </w:r>
    </w:p>
    <w:p w:rsidR="00024C99" w:rsidRPr="00024C99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 xml:space="preserve">«На Энтузиастов»   Филиала Ростовский №2 </w:t>
      </w:r>
    </w:p>
    <w:p w:rsidR="00352266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>ПАО Банк " ФК Открытие"</w:t>
      </w:r>
      <w:r w:rsidR="00352266">
        <w:rPr>
          <w:sz w:val="28"/>
          <w:szCs w:val="28"/>
        </w:rPr>
        <w:t>,</w:t>
      </w: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 Д.Г.Губарев</w:t>
      </w:r>
    </w:p>
    <w:p w:rsidR="00352266" w:rsidRDefault="00352266" w:rsidP="0035226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>
        <w:t>подпись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директор ООО "Мир обоев", </w:t>
      </w: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Путанашенко</w:t>
      </w:r>
    </w:p>
    <w:p w:rsidR="00352266" w:rsidRDefault="00352266" w:rsidP="0035226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>
        <w:t>подпись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20__ г.</w:t>
      </w:r>
    </w:p>
    <w:p w:rsidR="00A85460" w:rsidRPr="00325ADC" w:rsidRDefault="00A85460" w:rsidP="008A6864">
      <w:pPr>
        <w:ind w:left="4248" w:firstLine="708"/>
        <w:rPr>
          <w:sz w:val="28"/>
          <w:szCs w:val="28"/>
        </w:rPr>
      </w:pPr>
    </w:p>
    <w:p w:rsidR="00A85460" w:rsidRPr="00961E8D" w:rsidRDefault="00A85460" w:rsidP="008A6864">
      <w:pPr>
        <w:ind w:left="4320" w:firstLine="720"/>
      </w:pPr>
    </w:p>
    <w:p w:rsidR="00A85460" w:rsidRPr="00555ACE" w:rsidRDefault="00A85460" w:rsidP="008A6864">
      <w:pPr>
        <w:jc w:val="right"/>
        <w:rPr>
          <w:sz w:val="28"/>
          <w:szCs w:val="28"/>
        </w:rPr>
      </w:pPr>
    </w:p>
    <w:p w:rsidR="00A85460" w:rsidRPr="00555ACE" w:rsidRDefault="00A85460" w:rsidP="008A6864">
      <w:pPr>
        <w:jc w:val="right"/>
        <w:rPr>
          <w:sz w:val="28"/>
          <w:szCs w:val="28"/>
        </w:rPr>
      </w:pPr>
    </w:p>
    <w:p w:rsidR="00A85460" w:rsidRPr="00555ACE" w:rsidRDefault="00A85460" w:rsidP="008A6864">
      <w:pPr>
        <w:jc w:val="right"/>
        <w:rPr>
          <w:sz w:val="28"/>
          <w:szCs w:val="28"/>
        </w:rPr>
      </w:pPr>
    </w:p>
    <w:p w:rsidR="00A85460" w:rsidRDefault="00A8546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5460" w:rsidRPr="00A706F6" w:rsidRDefault="00A8546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A85460" w:rsidRPr="00A706F6" w:rsidRDefault="00A8546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A85460" w:rsidRDefault="00A85460" w:rsidP="008A6864">
      <w:pPr>
        <w:jc w:val="center"/>
        <w:rPr>
          <w:sz w:val="28"/>
          <w:szCs w:val="28"/>
        </w:rPr>
      </w:pPr>
    </w:p>
    <w:p w:rsidR="00A85460" w:rsidRPr="00CF380B" w:rsidRDefault="00A8546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8A6864">
      <w:pPr>
        <w:jc w:val="both"/>
        <w:rPr>
          <w:sz w:val="28"/>
          <w:szCs w:val="28"/>
        </w:rPr>
      </w:pP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9B4F73">
      <w:pPr>
        <w:jc w:val="both"/>
        <w:rPr>
          <w:sz w:val="28"/>
          <w:szCs w:val="28"/>
        </w:rPr>
      </w:pP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9B4F73">
      <w:pPr>
        <w:jc w:val="both"/>
        <w:rPr>
          <w:sz w:val="28"/>
          <w:szCs w:val="28"/>
        </w:rPr>
      </w:pP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9B4F73">
      <w:pPr>
        <w:jc w:val="both"/>
        <w:rPr>
          <w:sz w:val="28"/>
          <w:szCs w:val="28"/>
        </w:rPr>
      </w:pPr>
    </w:p>
    <w:p w:rsidR="00A85460" w:rsidRDefault="00A8546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5460" w:rsidRPr="009338C9" w:rsidRDefault="00A85460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5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A85460" w:rsidRPr="00EF7FDA" w:rsidRDefault="00A85460" w:rsidP="008A6864">
      <w:pPr>
        <w:rPr>
          <w:sz w:val="24"/>
          <w:szCs w:val="24"/>
        </w:rPr>
      </w:pPr>
    </w:p>
    <w:p w:rsidR="00A85460" w:rsidRPr="00EF7FDA" w:rsidRDefault="00A85460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A85460" w:rsidRDefault="00A8546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A85460" w:rsidRPr="003F6A1F" w:rsidRDefault="00A85460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A85460" w:rsidRPr="003F6A1F" w:rsidRDefault="00A85460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A85460" w:rsidRPr="003F6A1F" w:rsidRDefault="00A85460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A85460" w:rsidRPr="003F6A1F" w:rsidRDefault="00A85460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A85460" w:rsidRPr="003F6A1F" w:rsidRDefault="00A85460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A85460" w:rsidRDefault="00A85460" w:rsidP="00B40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ОК-3:  </w:t>
      </w:r>
      <w:r w:rsidRPr="00AA6DC5">
        <w:rPr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>
        <w:rPr>
          <w:sz w:val="28"/>
          <w:szCs w:val="28"/>
        </w:rPr>
        <w:t>;</w:t>
      </w:r>
    </w:p>
    <w:p w:rsidR="00A85460" w:rsidRDefault="00A8546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A6DC5">
        <w:rPr>
          <w:sz w:val="28"/>
          <w:szCs w:val="28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8"/>
          <w:szCs w:val="28"/>
        </w:rPr>
        <w:t>.</w:t>
      </w:r>
    </w:p>
    <w:p w:rsidR="00A85460" w:rsidRPr="003F6A1F" w:rsidRDefault="00A8546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85460" w:rsidRPr="00EF7FDA" w:rsidRDefault="00A85460" w:rsidP="008F6BB2">
      <w:pPr>
        <w:jc w:val="both"/>
        <w:rPr>
          <w:color w:val="000000"/>
          <w:sz w:val="24"/>
          <w:szCs w:val="24"/>
        </w:rPr>
        <w:sectPr w:rsidR="00A85460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A85460" w:rsidRPr="00AA6DC5" w:rsidRDefault="00A85460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1445"/>
        <w:gridCol w:w="3099"/>
        <w:gridCol w:w="2067"/>
        <w:gridCol w:w="3276"/>
        <w:gridCol w:w="2635"/>
        <w:gridCol w:w="1966"/>
      </w:tblGrid>
      <w:tr w:rsidR="00A85460" w:rsidRPr="00EF7FDA">
        <w:tc>
          <w:tcPr>
            <w:tcW w:w="1567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A85460" w:rsidRPr="00EF7FDA">
        <w:tc>
          <w:tcPr>
            <w:tcW w:w="1567" w:type="dxa"/>
            <w:vMerge w:val="restart"/>
            <w:vAlign w:val="center"/>
          </w:tcPr>
          <w:p w:rsidR="00A85460" w:rsidRPr="00EF7FDA" w:rsidRDefault="00A85460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-1.5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3.1-3.4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4.1-4.3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5.1-5.13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6.1-6.7</w:t>
            </w:r>
          </w:p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7.1-7.4</w:t>
            </w: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5460" w:rsidRPr="00CB0CBD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CBD">
              <w:rPr>
                <w:sz w:val="24"/>
                <w:szCs w:val="24"/>
              </w:rPr>
              <w:t>УО, РЗ, ДЗ</w:t>
            </w:r>
          </w:p>
        </w:tc>
        <w:tc>
          <w:tcPr>
            <w:tcW w:w="2059" w:type="dxa"/>
            <w:vMerge w:val="restart"/>
          </w:tcPr>
          <w:p w:rsidR="00A85460" w:rsidRPr="00F07205" w:rsidRDefault="00A8546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A85460" w:rsidRPr="00F07205" w:rsidRDefault="00A8546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</w:p>
        </w:tc>
        <w:tc>
          <w:tcPr>
            <w:tcW w:w="212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rPr>
          <w:trHeight w:val="273"/>
        </w:trPr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использовать основные  экономические понятия  на микроуровне</w:t>
            </w:r>
          </w:p>
        </w:tc>
        <w:tc>
          <w:tcPr>
            <w:tcW w:w="212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 xml:space="preserve">применять основные  </w:t>
            </w:r>
            <w:r w:rsidRPr="00CF0456">
              <w:rPr>
                <w:color w:val="000000"/>
                <w:sz w:val="24"/>
                <w:szCs w:val="24"/>
              </w:rPr>
              <w:lastRenderedPageBreak/>
              <w:t>экономические понятия, законы и явления в различных сферах деятельности 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основными   экономическими понятиями  на микроуровне</w:t>
            </w:r>
          </w:p>
        </w:tc>
        <w:tc>
          <w:tcPr>
            <w:tcW w:w="212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 w:val="restart"/>
            <w:vAlign w:val="center"/>
          </w:tcPr>
          <w:p w:rsidR="00A85460" w:rsidRPr="00EF7FDA" w:rsidRDefault="00A85460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A85460" w:rsidRPr="00EF7FDA" w:rsidRDefault="00A8546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vAlign w:val="center"/>
          </w:tcPr>
          <w:p w:rsidR="00A85460" w:rsidRDefault="00A85460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1.4, 4.1,4.2,4.3,4.3,</w:t>
            </w:r>
          </w:p>
          <w:p w:rsidR="00A85460" w:rsidRPr="00EF7FDA" w:rsidRDefault="00A85460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5.1,5.2,5.5,5.6,5.7,5.9,5.11,5.12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6.1,6.2,6.3,6.5,6.7,7.2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РЗ, ДЗ</w:t>
            </w:r>
          </w:p>
        </w:tc>
        <w:tc>
          <w:tcPr>
            <w:tcW w:w="2059" w:type="dxa"/>
            <w:vMerge w:val="restart"/>
          </w:tcPr>
          <w:p w:rsidR="00A85460" w:rsidRPr="00F07205" w:rsidRDefault="00A8546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A85460" w:rsidRPr="00EF7FDA" w:rsidRDefault="00A8546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lastRenderedPageBreak/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 xml:space="preserve">исходные данных, необходимые для расчета экономических и социально-экономических показателей, характеризующих деятельность </w:t>
            </w:r>
            <w:r w:rsidRPr="00AD21B0">
              <w:rPr>
                <w:color w:val="000000"/>
                <w:sz w:val="24"/>
                <w:szCs w:val="24"/>
              </w:rPr>
              <w:lastRenderedPageBreak/>
              <w:t>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A85460" w:rsidRPr="00EF7FDA" w:rsidRDefault="00A8546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использовать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 xml:space="preserve">собирать и  и анализировать исходные данные, необходимые для расчета экономических и социально- экономических показателей, характеризующих </w:t>
            </w:r>
            <w:r w:rsidRPr="00AD21B0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EF7FDA" w:rsidRDefault="00A85460" w:rsidP="00AD21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обосновывать расчет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A85460" w:rsidRPr="00EF7FDA" w:rsidRDefault="00A8546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основными принципами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методикой 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 xml:space="preserve">навыками  сбора и анализа исходных данных, необходимых для расчета экономических и социально- экономических показателей, </w:t>
            </w:r>
            <w:r w:rsidRPr="00AD21B0">
              <w:rPr>
                <w:color w:val="000000"/>
                <w:sz w:val="24"/>
                <w:szCs w:val="24"/>
              </w:rPr>
              <w:lastRenderedPageBreak/>
              <w:t>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85460" w:rsidRPr="00EF7FDA" w:rsidRDefault="00A85460" w:rsidP="008A6864">
      <w:pPr>
        <w:jc w:val="center"/>
        <w:rPr>
          <w:sz w:val="24"/>
          <w:szCs w:val="24"/>
        </w:rPr>
        <w:sectPr w:rsidR="00A85460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A85460" w:rsidRPr="00D87C48" w:rsidRDefault="00A85460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85460" w:rsidRPr="00D87C48" w:rsidRDefault="00A85460" w:rsidP="008A6864">
      <w:pPr>
        <w:rPr>
          <w:sz w:val="28"/>
          <w:szCs w:val="28"/>
        </w:rPr>
      </w:pP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«Микроэкономика»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A85460" w:rsidRPr="00D87C48" w:rsidRDefault="00A8546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«Микроэкономика</w:t>
      </w:r>
      <w:r w:rsidRPr="00D87C48">
        <w:rPr>
          <w:rFonts w:ascii="Times New Roman" w:hAnsi="Times New Roman" w:cs="Times New Roman"/>
          <w:sz w:val="28"/>
          <w:szCs w:val="28"/>
        </w:rPr>
        <w:t xml:space="preserve">»  проводится в форме экзамена. </w:t>
      </w:r>
    </w:p>
    <w:p w:rsidR="00A85460" w:rsidRPr="00D87C48" w:rsidRDefault="00A8546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A85460" w:rsidRPr="00D87C48" w:rsidRDefault="00A8546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460" w:rsidRPr="00EF7FDA" w:rsidRDefault="00A85460" w:rsidP="008A6864">
      <w:pPr>
        <w:ind w:firstLine="709"/>
        <w:jc w:val="both"/>
        <w:rPr>
          <w:sz w:val="24"/>
          <w:szCs w:val="24"/>
        </w:rPr>
        <w:sectPr w:rsidR="00A85460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85460" w:rsidRPr="00BD35E9" w:rsidRDefault="00A85460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A85460" w:rsidRPr="00EF7FDA">
        <w:tc>
          <w:tcPr>
            <w:tcW w:w="10402" w:type="dxa"/>
            <w:gridSpan w:val="4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A85460" w:rsidRPr="00EF7FDA"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2523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A85460" w:rsidRPr="00EF7FDA" w:rsidRDefault="00A85460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A85460" w:rsidRPr="00EF7FDA">
        <w:tc>
          <w:tcPr>
            <w:tcW w:w="2523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5460" w:rsidRPr="00EF7FDA" w:rsidRDefault="00A85460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A85460" w:rsidRPr="00EF7FDA" w:rsidRDefault="00A85460" w:rsidP="008A6864">
      <w:pPr>
        <w:rPr>
          <w:b/>
          <w:bCs/>
          <w:sz w:val="24"/>
          <w:szCs w:val="24"/>
        </w:rPr>
        <w:sectPr w:rsidR="00A85460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85460" w:rsidRPr="00BD35E9" w:rsidRDefault="00A85460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A85460" w:rsidRPr="00BD35E9" w:rsidRDefault="00A85460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A85460" w:rsidRPr="00BD35E9" w:rsidRDefault="00A85460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A85460" w:rsidRPr="00EF7FDA">
        <w:trPr>
          <w:cantSplit/>
        </w:trPr>
        <w:tc>
          <w:tcPr>
            <w:tcW w:w="3828" w:type="dxa"/>
            <w:vMerge w:val="restart"/>
          </w:tcPr>
          <w:p w:rsidR="00A85460" w:rsidRPr="00EF7FDA" w:rsidRDefault="00A85460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85460" w:rsidRPr="00EF7FDA">
        <w:trPr>
          <w:cantSplit/>
        </w:trPr>
        <w:tc>
          <w:tcPr>
            <w:tcW w:w="3828" w:type="dxa"/>
            <w:vMerge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A85460" w:rsidRPr="00EF7FDA">
        <w:trPr>
          <w:cantSplit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A85460" w:rsidRPr="00EF7FDA">
        <w:trPr>
          <w:cantSplit/>
        </w:trPr>
        <w:tc>
          <w:tcPr>
            <w:tcW w:w="3828" w:type="dxa"/>
          </w:tcPr>
          <w:p w:rsidR="00A85460" w:rsidRPr="00EF7FDA" w:rsidRDefault="00A8546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A85460" w:rsidRPr="00EF7FDA" w:rsidRDefault="00A8546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85460" w:rsidRPr="002728CD" w:rsidRDefault="00A85460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85460" w:rsidRPr="00EF7FDA">
        <w:trPr>
          <w:cantSplit/>
        </w:trPr>
        <w:tc>
          <w:tcPr>
            <w:tcW w:w="3828" w:type="dxa"/>
          </w:tcPr>
          <w:p w:rsidR="00A85460" w:rsidRPr="00EF7FDA" w:rsidRDefault="00A85460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РЗ, ДЗ), </w:t>
            </w:r>
          </w:p>
        </w:tc>
        <w:tc>
          <w:tcPr>
            <w:tcW w:w="2976" w:type="dxa"/>
          </w:tcPr>
          <w:p w:rsidR="00A85460" w:rsidRPr="00EF7FDA" w:rsidRDefault="00A85460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85460" w:rsidRPr="00EF7FDA" w:rsidRDefault="00A8546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3828" w:type="dxa"/>
          </w:tcPr>
          <w:p w:rsidR="00A85460" w:rsidRPr="00EF7FDA" w:rsidRDefault="00A8546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A85460" w:rsidRPr="00EF7FDA" w:rsidRDefault="00A85460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A85460" w:rsidRPr="009D78F9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(менее 41 балла) выставляется </w:t>
      </w:r>
      <w:r w:rsidRPr="009D78F9">
        <w:rPr>
          <w:rFonts w:ascii="Times New Roman" w:hAnsi="Times New Roman" w:cs="Times New Roman"/>
          <w:sz w:val="28"/>
          <w:szCs w:val="28"/>
        </w:rPr>
        <w:t>обучающемуся, если:</w:t>
      </w:r>
    </w:p>
    <w:p w:rsidR="00A85460" w:rsidRPr="009D78F9" w:rsidRDefault="00A85460" w:rsidP="009D78F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8F9">
        <w:rPr>
          <w:sz w:val="28"/>
          <w:szCs w:val="28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основ экономических знаний в различных сферах деятельности на микроуровне;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85460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460" w:rsidRPr="00040DCC" w:rsidRDefault="00A85460" w:rsidP="00E60A51">
      <w:pPr>
        <w:ind w:firstLine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Оценивание результатов обучения студентов по дисциплине «Микроэкономика» осуществляется по регламенту текущего контроля и промежуточной аттестации.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040DCC">
        <w:rPr>
          <w:sz w:val="28"/>
          <w:szCs w:val="28"/>
          <w:lang w:eastAsia="en-US"/>
        </w:rPr>
        <w:lastRenderedPageBreak/>
        <w:t>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A85460" w:rsidRPr="00040DCC" w:rsidRDefault="00A85460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A85460" w:rsidRPr="00040DCC" w:rsidRDefault="00A85460" w:rsidP="000E45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домашние </w:t>
      </w:r>
      <w:r w:rsidRPr="00040DCC">
        <w:rPr>
          <w:sz w:val="28"/>
          <w:szCs w:val="28"/>
        </w:rPr>
        <w:t>задания (ДЗ)</w:t>
      </w:r>
      <w:r w:rsidRPr="00040DCC">
        <w:rPr>
          <w:sz w:val="28"/>
          <w:szCs w:val="28"/>
          <w:lang w:eastAsia="en-US"/>
        </w:rPr>
        <w:t>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A85460" w:rsidRPr="00040DCC" w:rsidRDefault="00A8546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A85460" w:rsidRPr="00040DCC" w:rsidRDefault="00A8546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«Микроэкономика</w:t>
      </w:r>
      <w:r w:rsidRPr="00040DCC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A85460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Pr="00EF7FDA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Pr="00F40B94" w:rsidRDefault="00A85460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</w:t>
      </w:r>
      <w:r w:rsidRPr="00F40B94">
        <w:rPr>
          <w:b/>
          <w:bCs/>
          <w:sz w:val="28"/>
          <w:szCs w:val="28"/>
        </w:rPr>
        <w:lastRenderedPageBreak/>
        <w:t xml:space="preserve">этапы формирования компетенций в процессе освоения образовательной программы </w:t>
      </w:r>
    </w:p>
    <w:p w:rsidR="00A85460" w:rsidRPr="00F40B94" w:rsidRDefault="00A85460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A85460" w:rsidRPr="005F4ED9" w:rsidRDefault="00A85460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5F4ED9">
        <w:rPr>
          <w:b/>
          <w:bCs/>
          <w:i/>
          <w:i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A85460" w:rsidRPr="00F40B94" w:rsidRDefault="00A85460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A85460" w:rsidRDefault="00A85460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Экономическая теория. Основные проблемы экономической теории.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clear" w:pos="720"/>
        </w:tabs>
        <w:rPr>
          <w:sz w:val="28"/>
          <w:szCs w:val="28"/>
        </w:rPr>
      </w:pPr>
      <w:r w:rsidRPr="006C7583">
        <w:rPr>
          <w:sz w:val="28"/>
          <w:szCs w:val="28"/>
        </w:rPr>
        <w:t>Потребности и блага. Безграничность потребностей.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Ресурсы и факторы производства.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Фазы общественного воспроизводства.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Экономические агенты (рыночные и нерыночные).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Экономическая система. Типы экономических систем.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Сущность рынка. Рыночная система.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Спрос. Закон спроса.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Предложение товаров на рынке. Закон предложения.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Неценовые факторы изменение спроса.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Неценовые факторы изменение предложения.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Рыночное равновесие цен спроса и предложения. Равновесная цена.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 xml:space="preserve">Эффективность рыночного равновесия. Излишек потребителя и производителя. </w:t>
      </w:r>
    </w:p>
    <w:p w:rsidR="00A85460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Понятие эластичности. Эластичность спроса .Эластичность предложения. </w:t>
      </w:r>
    </w:p>
    <w:p w:rsidR="00A85460" w:rsidRPr="006C7583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Эластичность спроса. Виды эластичности спроса</w:t>
      </w:r>
    </w:p>
    <w:p w:rsidR="00A85460" w:rsidRPr="006C7583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Расчет коэффициента ценовой эластичности спроса</w:t>
      </w: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.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Варианты ценовой эластичности спроса</w:t>
      </w:r>
    </w:p>
    <w:p w:rsidR="00A85460" w:rsidRPr="006C7583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Расчет коэффициента ценовой эластичности предложения</w:t>
      </w: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.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Варианты ценовой эластичности предложения</w:t>
      </w:r>
    </w:p>
    <w:p w:rsidR="00A85460" w:rsidRDefault="00A85460" w:rsidP="00246BFF">
      <w:pPr>
        <w:ind w:firstLine="709"/>
        <w:jc w:val="both"/>
        <w:rPr>
          <w:b/>
          <w:bCs/>
          <w:sz w:val="28"/>
          <w:szCs w:val="28"/>
        </w:rPr>
      </w:pPr>
    </w:p>
    <w:p w:rsidR="00A85460" w:rsidRDefault="00A85460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№2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определения функционального и нефункционального спроса.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полезности, совокупной и предельной полезности.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Сформулируйте закон убывающей предельной полезности (1-й закон Госсена)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Сформулируйте закон равновесия потребителя (2-й закон Госсена)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Что показывает кривая безразличия?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Что показывает бюджетная линия?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Что означает положение равновесия потребителя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фирме.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Сформулируйте две основные теории поведения производителя.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Экономическое содержание производственной функции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краткосрочному и долгосрочному периоду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lastRenderedPageBreak/>
        <w:t xml:space="preserve"> Дать определение постоянных и переменных издержек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совокупных, средних, предельных издержек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бухгалтерской и экономической прибыли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Совокупный, средний и предельный доход.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безубыточного объема производства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Расчет показателя уровня рентабельности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Объяснить положительный эффект от масштаба производства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Объяснить отрицательный эффект от масштаба производства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Сущность закона убывающей предельной производительности</w:t>
      </w:r>
    </w:p>
    <w:p w:rsidR="00A85460" w:rsidRDefault="00A85460" w:rsidP="004A64F9">
      <w:pPr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</w:p>
    <w:p w:rsidR="00A85460" w:rsidRDefault="00A85460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№3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Основные черты рынка совершенной конкуренции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Условия равновесия совершенно-конкурентной фирмы в краткосрочный период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Характер спроса на продукцию совершенно-конкурентной фирмы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Что понимают под максимизацией прибыли совершенно-конкурентной фирмы?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Что понимают под минимизацией убытков совершенно-конкурентной фирмы?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Характеристика «точки безубыточности»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Характеристика «точки бегства фирмы с рынка»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Формирование предложения совершенно-конкурентной фирмы в краткосрочном периоде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Условия долгосрочного равновесия совершенно-конкурентной  фирмы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34D">
        <w:rPr>
          <w:rFonts w:ascii="Times New Roman" w:hAnsi="Times New Roman" w:cs="Times New Roman"/>
          <w:sz w:val="28"/>
          <w:szCs w:val="28"/>
        </w:rPr>
        <w:t>Общие черты рыночных структур несовершенной конкуренции:</w:t>
      </w:r>
    </w:p>
    <w:p w:rsidR="00A85460" w:rsidRPr="001D034D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Чистая монополия</w:t>
      </w:r>
    </w:p>
    <w:p w:rsidR="00A85460" w:rsidRPr="001D034D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Олигополия</w:t>
      </w:r>
    </w:p>
    <w:p w:rsidR="00A85460" w:rsidRPr="001D034D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Монополистическая конкуренция</w:t>
      </w:r>
    </w:p>
    <w:p w:rsidR="00A85460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Антимонопольная политика</w:t>
      </w:r>
    </w:p>
    <w:p w:rsidR="00A85460" w:rsidRPr="001D034D" w:rsidRDefault="00A85460" w:rsidP="004A64F9">
      <w:pPr>
        <w:ind w:left="360"/>
        <w:rPr>
          <w:sz w:val="28"/>
          <w:szCs w:val="28"/>
        </w:rPr>
      </w:pPr>
    </w:p>
    <w:p w:rsidR="00A85460" w:rsidRPr="004A64F9" w:rsidRDefault="00A85460" w:rsidP="004A64F9">
      <w:pPr>
        <w:pStyle w:val="Style5"/>
        <w:widowControl/>
        <w:spacing w:line="240" w:lineRule="auto"/>
        <w:ind w:left="29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F9">
        <w:rPr>
          <w:rFonts w:ascii="Times New Roman" w:hAnsi="Times New Roman" w:cs="Times New Roman"/>
          <w:b/>
          <w:bCs/>
          <w:sz w:val="28"/>
          <w:szCs w:val="28"/>
        </w:rPr>
        <w:t>ВОПРОСЫ К КОНТРОЛЬНОЙ ТОЧКЕ №4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 w:rsidRPr="001660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6013">
        <w:rPr>
          <w:sz w:val="28"/>
          <w:szCs w:val="28"/>
        </w:rPr>
        <w:t>Отличительные черты</w:t>
      </w:r>
      <w:r>
        <w:rPr>
          <w:sz w:val="28"/>
          <w:szCs w:val="28"/>
        </w:rPr>
        <w:t xml:space="preserve"> рынков факторов производства (спрос, предложение, цена)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2. Характеристика элементов рынка труда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3. Особенности формирования предложения труда (эффект дохода, эффект замещения)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4. Реальный и финансовый капитал. Кругооборот капитала.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5. Понятие инвестирования. Валовые и чистые инвестиции.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6. Характеристика элементов рынка капитала.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7. Предложение капитала в краткосрочном и долгосрочном периодах.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8. Рынок земли. Земельная рента.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9.Условия Парето-эффективности в совершенно конкурентной экономике.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10. Понятие  экономической неопределенности и риска.  Виды рисков.</w:t>
      </w:r>
    </w:p>
    <w:p w:rsidR="00A85460" w:rsidRDefault="00A85460" w:rsidP="004A64F9">
      <w:pPr>
        <w:tabs>
          <w:tab w:val="num" w:pos="-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lastRenderedPageBreak/>
        <w:t>11. Рыночный механизм устранения рисков.</w:t>
      </w:r>
    </w:p>
    <w:p w:rsidR="00A85460" w:rsidRPr="00B02B1A" w:rsidRDefault="00A85460" w:rsidP="004A64F9">
      <w:pPr>
        <w:tabs>
          <w:tab w:val="num" w:pos="-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02B1A">
        <w:rPr>
          <w:sz w:val="28"/>
          <w:szCs w:val="28"/>
        </w:rPr>
        <w:t>Отрицательные и положительные внешние эффекты.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13. Общественные блага и их особенности.</w:t>
      </w:r>
    </w:p>
    <w:p w:rsidR="00A85460" w:rsidRPr="00166013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14. Роль государства в рыночной экономике.</w:t>
      </w:r>
    </w:p>
    <w:p w:rsidR="00A85460" w:rsidRDefault="00A85460" w:rsidP="00246BFF">
      <w:pPr>
        <w:ind w:firstLine="709"/>
        <w:jc w:val="both"/>
        <w:rPr>
          <w:i/>
          <w:iCs/>
          <w:sz w:val="28"/>
          <w:szCs w:val="28"/>
        </w:rPr>
      </w:pPr>
    </w:p>
    <w:p w:rsidR="00A85460" w:rsidRPr="00F40B94" w:rsidRDefault="00A8546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A85460" w:rsidRPr="00F40B94" w:rsidRDefault="00A8546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A85460" w:rsidRPr="00F40B94" w:rsidRDefault="00A85460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- владение научным и профессиональной терминологией.</w:t>
      </w:r>
    </w:p>
    <w:p w:rsidR="00A85460" w:rsidRPr="00F40B94" w:rsidRDefault="00A8546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A85460" w:rsidRPr="004A64F9" w:rsidRDefault="00A8546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A85460" w:rsidRPr="004A64F9" w:rsidRDefault="00A8546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A85460" w:rsidRPr="004A64F9" w:rsidRDefault="00A8546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- 3 балл - ответ обучающегося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A85460" w:rsidRPr="004A64F9" w:rsidRDefault="00A8546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A85460" w:rsidRPr="004A64F9" w:rsidRDefault="00A8546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обучающегося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A85460" w:rsidRPr="00F40B94" w:rsidRDefault="00A8546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A85460" w:rsidRPr="00F40B94" w:rsidRDefault="00A85460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A85460" w:rsidRPr="0099264D" w:rsidRDefault="00A85460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A85460" w:rsidRPr="0099264D" w:rsidRDefault="00A85460" w:rsidP="00E26750">
      <w:pPr>
        <w:ind w:firstLine="709"/>
        <w:jc w:val="both"/>
        <w:rPr>
          <w:sz w:val="28"/>
          <w:szCs w:val="28"/>
          <w:lang w:eastAsia="en-US"/>
        </w:rPr>
      </w:pPr>
    </w:p>
    <w:p w:rsidR="00A85460" w:rsidRPr="0099264D" w:rsidRDefault="00A85460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A85460" w:rsidRDefault="00A85460" w:rsidP="00FD3E91">
      <w:pPr>
        <w:tabs>
          <w:tab w:val="left" w:pos="677"/>
        </w:tabs>
        <w:jc w:val="both"/>
        <w:rPr>
          <w:b/>
          <w:bCs/>
        </w:rPr>
      </w:pPr>
    </w:p>
    <w:p w:rsidR="00A85460" w:rsidRDefault="00A85460" w:rsidP="00FD3E91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Раздел: «Базовые экономические понятия»</w:t>
      </w:r>
    </w:p>
    <w:p w:rsidR="00A85460" w:rsidRDefault="00A85460" w:rsidP="00FD3E91">
      <w:pPr>
        <w:tabs>
          <w:tab w:val="left" w:pos="677"/>
        </w:tabs>
        <w:jc w:val="both"/>
        <w:rPr>
          <w:b/>
          <w:bCs/>
        </w:rPr>
      </w:pPr>
    </w:p>
    <w:p w:rsidR="00A85460" w:rsidRDefault="00A85460" w:rsidP="00FD3E91">
      <w:pPr>
        <w:tabs>
          <w:tab w:val="left" w:pos="677"/>
        </w:tabs>
        <w:jc w:val="both"/>
      </w:pPr>
      <w:r>
        <w:tab/>
      </w:r>
    </w:p>
    <w:p w:rsidR="00A85460" w:rsidRPr="00FD3E91" w:rsidRDefault="00A85460" w:rsidP="005F4ED9">
      <w:pPr>
        <w:tabs>
          <w:tab w:val="left" w:pos="67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ЗАДАЧА 1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Пусть Василий затрачивает 1 ч на производство табуретки и 2 ч на производство стола, а Иван — 2 ч на производство табуретки и 1 ч на производство стола. Определите:</w:t>
      </w:r>
    </w:p>
    <w:p w:rsidR="00A85460" w:rsidRPr="00FD3E91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а) как выглядит кривая производственных возможностей их одновременного труда в течение 8 часов</w:t>
      </w:r>
    </w:p>
    <w:p w:rsidR="00A85460" w:rsidRPr="00FD3E91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б) как изменится кривая производственных возможностей, если Василий освоит технологию Ивана в производстве столов;</w:t>
      </w:r>
    </w:p>
    <w:p w:rsidR="00A85460" w:rsidRDefault="00A85460" w:rsidP="005F4ED9">
      <w:pPr>
        <w:tabs>
          <w:tab w:val="left" w:pos="677"/>
        </w:tabs>
        <w:jc w:val="both"/>
      </w:pPr>
      <w:r w:rsidRPr="00FD3E91">
        <w:rPr>
          <w:sz w:val="24"/>
          <w:szCs w:val="24"/>
        </w:rPr>
        <w:t>в)  каковы альтернативные стоимости производства перво</w:t>
      </w:r>
      <w:r w:rsidRPr="00FD3E91">
        <w:rPr>
          <w:sz w:val="24"/>
          <w:szCs w:val="24"/>
        </w:rPr>
        <w:softHyphen/>
        <w:t>го и последнего стола, изготовленного суммарными усилиями по технологии Ивана.</w:t>
      </w: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FD27E0" w:rsidP="00FD3E91">
      <w:pPr>
        <w:tabs>
          <w:tab w:val="left" w:pos="677"/>
        </w:tabs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flip:y;z-index:1" from="55pt,36pt" to="55pt,189pt">
            <v:stroke endarrow="block"/>
          </v:line>
        </w:pict>
      </w:r>
      <w:r w:rsidR="00A85460">
        <w:rPr>
          <w:b/>
          <w:bCs/>
          <w:sz w:val="24"/>
          <w:szCs w:val="24"/>
        </w:rPr>
        <w:tab/>
      </w:r>
      <w:r w:rsidR="00A85460" w:rsidRPr="00FD3E91">
        <w:rPr>
          <w:b/>
          <w:bCs/>
          <w:sz w:val="24"/>
          <w:szCs w:val="24"/>
        </w:rPr>
        <w:t>ЗАДАЧА</w:t>
      </w:r>
      <w:r w:rsidR="00A85460">
        <w:rPr>
          <w:b/>
          <w:bCs/>
          <w:sz w:val="24"/>
          <w:szCs w:val="24"/>
        </w:rPr>
        <w:t xml:space="preserve"> 2</w:t>
      </w:r>
      <w:r w:rsidR="00A85460" w:rsidRPr="00FD3E91">
        <w:rPr>
          <w:b/>
          <w:bCs/>
          <w:sz w:val="24"/>
          <w:szCs w:val="24"/>
        </w:rPr>
        <w:t>:</w:t>
      </w:r>
      <w:r w:rsidR="00A85460" w:rsidRPr="00FD3E91">
        <w:rPr>
          <w:sz w:val="24"/>
          <w:szCs w:val="24"/>
        </w:rPr>
        <w:t xml:space="preserve"> На рисунке  изображает кривую производственных возможностей экономики. Она включает в себя производство двух товаров: кинокамер и наручных часов.  </w:t>
      </w:r>
    </w:p>
    <w:p w:rsidR="00A85460" w:rsidRPr="00FD3E91" w:rsidRDefault="00A85460" w:rsidP="00FD3E91">
      <w:pPr>
        <w:tabs>
          <w:tab w:val="left" w:pos="677"/>
        </w:tabs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 xml:space="preserve">         </w:t>
      </w:r>
      <w:r>
        <w:rPr>
          <w:sz w:val="24"/>
          <w:szCs w:val="24"/>
        </w:rPr>
        <w:t xml:space="preserve">              </w:t>
      </w:r>
      <w:r w:rsidRPr="00FD3E91">
        <w:rPr>
          <w:sz w:val="24"/>
          <w:szCs w:val="24"/>
        </w:rPr>
        <w:t xml:space="preserve"> кинокамеры   </w: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</w:p>
    <w:p w:rsidR="00A85460" w:rsidRPr="00FD3E91" w:rsidRDefault="00FD27E0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16.5pt;margin-top:18.85pt;width:249.05pt;height:231.25pt;z-index:7" coordsize="17581,21344" adj="-5319534,-2327823,,21344" path="wr-21600,-256,21600,42944,3316,,17581,8795nfewr-21600,-256,21600,42944,3316,,17581,8795l,21344nsxe">
            <v:path o:connectlocs="3316,0;17581,8795;0,21344"/>
          </v:shape>
        </w:pic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80</w:t>
      </w:r>
    </w:p>
    <w:p w:rsidR="00A85460" w:rsidRPr="00FD3E91" w:rsidRDefault="00FD27E0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5" from="58.05pt,8pt" to="157.05pt,8pt" o:allowincell="f">
            <v:stroke dashstyle="1 1" endcap="round"/>
          </v:line>
        </w:pict>
      </w:r>
      <w:r>
        <w:rPr>
          <w:noProof/>
        </w:rPr>
        <w:pict>
          <v:line id="_x0000_s1029" style="position:absolute;left:0;text-align:left;flip:y;z-index:6" from="157.05pt,8pt" to="157.05pt,80pt" o:allowincell="f">
            <v:stroke dashstyle="1 1"/>
          </v:line>
        </w:pict>
      </w:r>
      <w:r w:rsidR="00A85460" w:rsidRPr="00FD3E91">
        <w:rPr>
          <w:sz w:val="24"/>
          <w:szCs w:val="24"/>
        </w:rPr>
        <w:t xml:space="preserve">           60</w:t>
      </w:r>
    </w:p>
    <w:p w:rsidR="00A85460" w:rsidRPr="00FD3E91" w:rsidRDefault="00FD27E0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3" from="58.05pt,10.85pt" to="211.05pt,10.85pt" o:allowincell="f">
            <v:stroke dashstyle="1 1"/>
          </v:line>
        </w:pict>
      </w:r>
      <w:r>
        <w:rPr>
          <w:noProof/>
        </w:rPr>
        <w:pict>
          <v:line id="_x0000_s1031" style="position:absolute;left:0;text-align:left;z-index:4" from="211.05pt,10.85pt" to="211.05pt,55.85pt" o:allowincell="f">
            <v:stroke dashstyle="1 1" endcap="round"/>
          </v:line>
        </w:pict>
      </w:r>
      <w:r w:rsidR="00A85460" w:rsidRPr="00FD3E91">
        <w:rPr>
          <w:sz w:val="24"/>
          <w:szCs w:val="24"/>
        </w:rPr>
        <w:t xml:space="preserve">           40 </w: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20  </w:t>
      </w:r>
    </w:p>
    <w:p w:rsidR="00A85460" w:rsidRPr="00FD3E91" w:rsidRDefault="00FD27E0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2" from="60.5pt,14.35pt" to="303.5pt,14.35pt">
            <v:stroke endarrow="block"/>
          </v:line>
        </w:pict>
      </w:r>
      <w:r w:rsidR="00A85460">
        <w:rPr>
          <w:sz w:val="24"/>
          <w:szCs w:val="24"/>
        </w:rPr>
        <w:t xml:space="preserve">                              </w:t>
      </w:r>
      <w:r w:rsidR="00A85460" w:rsidRPr="00FD3E91">
        <w:rPr>
          <w:sz w:val="24"/>
          <w:szCs w:val="24"/>
        </w:rPr>
        <w:t xml:space="preserve">                                                                         наручные часы</w: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</w:t>
      </w:r>
      <w:r w:rsidRPr="00FD3E91">
        <w:rPr>
          <w:sz w:val="24"/>
          <w:szCs w:val="24"/>
        </w:rPr>
        <w:t xml:space="preserve"> 100          200          300          400       </w:t>
      </w:r>
    </w:p>
    <w:p w:rsidR="00A85460" w:rsidRPr="00FD3E91" w:rsidRDefault="00A85460" w:rsidP="005F4ED9">
      <w:pPr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Рисунок - Кривая производственных возможностей.</w:t>
      </w:r>
    </w:p>
    <w:p w:rsidR="00A85460" w:rsidRPr="00FD3E91" w:rsidRDefault="00A85460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Найдите точки на графике для следующих комбинаций производства этих двух товаров и определите эффективный, неэффективный и невозможный варианты производства: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а) 60 кинокамер и 200 часов;    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б) 60 часов и 70 кинокамер;         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в) 300 часов и 35 кинокамер;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г) 300 часов и 40 кинокамер;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д) 58 часов и 250 кинокамер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</w:p>
    <w:p w:rsidR="00A85460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</w:p>
    <w:p w:rsidR="00A85460" w:rsidRPr="00FD3E91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  <w:r w:rsidRPr="00FD3E91">
        <w:rPr>
          <w:b/>
          <w:bCs/>
          <w:sz w:val="24"/>
          <w:szCs w:val="24"/>
        </w:rPr>
        <w:t>ЗАДАЧА 3:</w:t>
      </w:r>
      <w:r w:rsidRPr="00FD3E91">
        <w:rPr>
          <w:sz w:val="24"/>
          <w:szCs w:val="24"/>
        </w:rPr>
        <w:t xml:space="preserve"> В группе по результатам психологического тестирова</w:t>
      </w:r>
      <w:r w:rsidRPr="00FD3E91">
        <w:rPr>
          <w:sz w:val="24"/>
          <w:szCs w:val="24"/>
        </w:rPr>
        <w:softHyphen/>
        <w:t>ния обнаружено 10 Лидеров, 10 Организаторов, 1 Работник, 1 Мыслитель. Ко Дню студента группа необходимо изготовить максимальное число корабликов с названиями за 60 мин .Из</w:t>
      </w:r>
      <w:r w:rsidRPr="00FD3E91">
        <w:rPr>
          <w:sz w:val="24"/>
          <w:szCs w:val="24"/>
        </w:rPr>
        <w:softHyphen/>
        <w:t>вестно, что:</w:t>
      </w:r>
    </w:p>
    <w:p w:rsidR="00A85460" w:rsidRPr="00FD3E91" w:rsidRDefault="00A85460" w:rsidP="00FD3E91">
      <w:pPr>
        <w:spacing w:before="14"/>
        <w:ind w:left="922" w:hanging="283"/>
        <w:rPr>
          <w:sz w:val="24"/>
          <w:szCs w:val="24"/>
        </w:rPr>
      </w:pPr>
      <w:r w:rsidRPr="00FD3E91">
        <w:rPr>
          <w:sz w:val="24"/>
          <w:szCs w:val="24"/>
        </w:rPr>
        <w:t>Лидер сделает кораблик за 5 мин и придумает название за 10 мин;</w:t>
      </w:r>
    </w:p>
    <w:p w:rsidR="00A85460" w:rsidRPr="00FD3E91" w:rsidRDefault="00A85460" w:rsidP="00FD3E91">
      <w:pPr>
        <w:spacing w:before="34"/>
        <w:ind w:left="907" w:hanging="274"/>
        <w:rPr>
          <w:sz w:val="24"/>
          <w:szCs w:val="24"/>
        </w:rPr>
      </w:pPr>
      <w:r w:rsidRPr="00FD3E91">
        <w:rPr>
          <w:sz w:val="24"/>
          <w:szCs w:val="24"/>
        </w:rPr>
        <w:t>Организатор сделает кораблик за 10 мин и придумает название за 5 мин.</w:t>
      </w:r>
    </w:p>
    <w:p w:rsidR="00A85460" w:rsidRPr="00FD3E91" w:rsidRDefault="00A85460" w:rsidP="00FD3E91">
      <w:pPr>
        <w:spacing w:before="38"/>
        <w:ind w:left="931" w:hanging="278"/>
        <w:rPr>
          <w:sz w:val="24"/>
          <w:szCs w:val="24"/>
        </w:rPr>
      </w:pPr>
      <w:r w:rsidRPr="00FD3E91">
        <w:rPr>
          <w:sz w:val="24"/>
          <w:szCs w:val="24"/>
        </w:rPr>
        <w:t>Работник сделает кораблик за 1 мин и придумает назва</w:t>
      </w:r>
      <w:r w:rsidRPr="00FD3E91">
        <w:rPr>
          <w:sz w:val="24"/>
          <w:szCs w:val="24"/>
        </w:rPr>
        <w:softHyphen/>
        <w:t>ние за 5 мин;</w:t>
      </w:r>
    </w:p>
    <w:p w:rsidR="00A85460" w:rsidRPr="00FD3E91" w:rsidRDefault="00A85460" w:rsidP="00FD3E91">
      <w:pPr>
        <w:spacing w:before="14"/>
        <w:ind w:left="926" w:hanging="283"/>
        <w:rPr>
          <w:sz w:val="24"/>
          <w:szCs w:val="24"/>
        </w:rPr>
      </w:pPr>
      <w:r w:rsidRPr="00FD3E91">
        <w:rPr>
          <w:sz w:val="24"/>
          <w:szCs w:val="24"/>
        </w:rPr>
        <w:t>Мыслитель сделает кораблик за 10 мин и придумает на</w:t>
      </w:r>
      <w:r w:rsidRPr="00FD3E91">
        <w:rPr>
          <w:sz w:val="24"/>
          <w:szCs w:val="24"/>
        </w:rPr>
        <w:softHyphen/>
        <w:t>звание за 1 мин;</w:t>
      </w:r>
    </w:p>
    <w:p w:rsidR="00A85460" w:rsidRPr="00FD3E91" w:rsidRDefault="00A85460" w:rsidP="00FD3E91">
      <w:pPr>
        <w:spacing w:before="24"/>
        <w:ind w:firstLine="446"/>
        <w:rPr>
          <w:sz w:val="24"/>
          <w:szCs w:val="24"/>
        </w:rPr>
      </w:pPr>
      <w:r w:rsidRPr="00FD3E91">
        <w:rPr>
          <w:sz w:val="24"/>
          <w:szCs w:val="24"/>
        </w:rPr>
        <w:t>Определите, сколько корабликов с названиями мож</w:t>
      </w:r>
      <w:r w:rsidRPr="00FD3E91">
        <w:rPr>
          <w:sz w:val="24"/>
          <w:szCs w:val="24"/>
        </w:rPr>
        <w:softHyphen/>
        <w:t>но изготовить за указанное время.</w:t>
      </w:r>
    </w:p>
    <w:p w:rsidR="00A85460" w:rsidRPr="00FD3E91" w:rsidRDefault="00A85460" w:rsidP="00FD3E91">
      <w:pPr>
        <w:spacing w:before="67"/>
        <w:ind w:left="638"/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Таблица 1 -  Расчет данных для построения кривой производственных возможностей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440"/>
        <w:gridCol w:w="1440"/>
        <w:gridCol w:w="1980"/>
        <w:gridCol w:w="1620"/>
      </w:tblGrid>
      <w:tr w:rsidR="00A85460" w:rsidRPr="00FD3E91">
        <w:trPr>
          <w:trHeight w:val="72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Коли-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чество,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корабликов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названий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стоимость кораблика, названия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 стоимость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названия, кораблики</w:t>
            </w:r>
          </w:p>
        </w:tc>
      </w:tr>
      <w:tr w:rsidR="00A85460" w:rsidRPr="00FD3E91">
        <w:trPr>
          <w:trHeight w:val="25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</w:t>
            </w: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Лидеры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98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499"/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07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84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422"/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1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5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514"/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Мыслители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2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403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65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tabs>
                <w:tab w:val="left" w:leader="hyphen" w:pos="571"/>
                <w:tab w:val="left" w:leader="hyphen" w:pos="1277"/>
              </w:tabs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22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right"/>
              <w:rPr>
                <w:sz w:val="24"/>
                <w:szCs w:val="24"/>
              </w:rPr>
            </w:pPr>
          </w:p>
        </w:tc>
      </w:tr>
    </w:tbl>
    <w:p w:rsidR="00A85460" w:rsidRDefault="00A85460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  <w:r w:rsidRPr="00FD3E91">
        <w:rPr>
          <w:sz w:val="24"/>
          <w:szCs w:val="24"/>
        </w:rPr>
        <w:tab/>
        <w:t>Для построения кривой производственных возможностей последовательно исключаем работников, у которых корабли</w:t>
      </w:r>
      <w:r w:rsidRPr="00FD3E91">
        <w:rPr>
          <w:sz w:val="24"/>
          <w:szCs w:val="24"/>
        </w:rPr>
        <w:softHyphen/>
        <w:t>ки оказываются самыми "дорогими" (чья альтернативная стоимость больше).</w:t>
      </w:r>
    </w:p>
    <w:p w:rsidR="00A85460" w:rsidRPr="00FD3E91" w:rsidRDefault="00A85460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56"/>
        <w:gridCol w:w="2880"/>
      </w:tblGrid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Кораблики</w:t>
            </w: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Названия</w:t>
            </w: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Мыслители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Лидеры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Работники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</w:tbl>
    <w:p w:rsidR="00A85460" w:rsidRPr="00FD3E91" w:rsidRDefault="00A85460" w:rsidP="00FD3E91">
      <w:pPr>
        <w:spacing w:before="24"/>
        <w:ind w:firstLine="446"/>
        <w:rPr>
          <w:sz w:val="24"/>
          <w:szCs w:val="24"/>
        </w:rPr>
      </w:pP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5F4ED9" w:rsidRDefault="00A85460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«Рыночная система: спрос и предложение»</w:t>
      </w:r>
    </w:p>
    <w:p w:rsidR="00A85460" w:rsidRPr="00FD3E91" w:rsidRDefault="00A85460" w:rsidP="00FD3E91">
      <w:pPr>
        <w:ind w:firstLine="720"/>
        <w:jc w:val="center"/>
        <w:rPr>
          <w:b/>
          <w:bCs/>
          <w:sz w:val="24"/>
          <w:szCs w:val="24"/>
        </w:rPr>
      </w:pPr>
    </w:p>
    <w:p w:rsidR="00A85460" w:rsidRPr="00FD3E91" w:rsidRDefault="00A85460" w:rsidP="00FD3E91">
      <w:pPr>
        <w:tabs>
          <w:tab w:val="left" w:pos="677"/>
        </w:tabs>
        <w:jc w:val="both"/>
        <w:rPr>
          <w:color w:val="000000"/>
          <w:sz w:val="24"/>
          <w:szCs w:val="24"/>
        </w:rPr>
      </w:pPr>
      <w:r w:rsidRPr="00FD3E91">
        <w:rPr>
          <w:b/>
          <w:bCs/>
          <w:sz w:val="24"/>
          <w:szCs w:val="24"/>
        </w:rPr>
        <w:tab/>
        <w:t xml:space="preserve">ЗАДАЧА </w:t>
      </w:r>
      <w:r>
        <w:rPr>
          <w:b/>
          <w:bCs/>
          <w:sz w:val="24"/>
          <w:szCs w:val="24"/>
        </w:rPr>
        <w:t>4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color w:val="000000"/>
          <w:sz w:val="24"/>
          <w:szCs w:val="24"/>
        </w:rPr>
        <w:t>Спрос и предложение на обеды в студенческой столовой описываются уравнениями          Q</w:t>
      </w:r>
      <w:r w:rsidRPr="00FD3E91">
        <w:rPr>
          <w:color w:val="000000"/>
          <w:sz w:val="24"/>
          <w:szCs w:val="24"/>
          <w:lang w:val="en-US"/>
        </w:rPr>
        <w:t>d</w:t>
      </w:r>
      <w:r w:rsidRPr="00FD3E91">
        <w:rPr>
          <w:color w:val="000000"/>
          <w:sz w:val="24"/>
          <w:szCs w:val="24"/>
        </w:rPr>
        <w:t xml:space="preserve"> = 2400-100Р           Qs = 1000-250Р,      </w:t>
      </w:r>
    </w:p>
    <w:p w:rsidR="00A85460" w:rsidRPr="00FD3E91" w:rsidRDefault="00A85460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 xml:space="preserve">      где Q – кол-во обедов в день, Р- цена обедов (д.е)</w:t>
      </w:r>
    </w:p>
    <w:p w:rsidR="00A85460" w:rsidRPr="00FD3E91" w:rsidRDefault="00A85460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>а) Вычислите равновесную цену и количество проданных обедов при такой цене.</w:t>
      </w:r>
    </w:p>
    <w:p w:rsidR="00A85460" w:rsidRDefault="00A85460" w:rsidP="005F4ED9">
      <w:pPr>
        <w:ind w:firstLine="720"/>
        <w:jc w:val="both"/>
        <w:rPr>
          <w:sz w:val="24"/>
          <w:szCs w:val="24"/>
        </w:rPr>
      </w:pPr>
      <w:r w:rsidRPr="005F4ED9">
        <w:rPr>
          <w:sz w:val="24"/>
          <w:szCs w:val="24"/>
        </w:rPr>
        <w:t>б) Заботясь о студентах, администрация  установила цену 3 д.е. за обед. Охарактеризуйте последствия такого решения.</w:t>
      </w:r>
    </w:p>
    <w:p w:rsidR="00A85460" w:rsidRPr="005F4ED9" w:rsidRDefault="00A85460" w:rsidP="005F4ED9">
      <w:pPr>
        <w:ind w:firstLine="720"/>
        <w:jc w:val="both"/>
        <w:rPr>
          <w:sz w:val="24"/>
          <w:szCs w:val="24"/>
        </w:rPr>
      </w:pPr>
    </w:p>
    <w:p w:rsidR="00A85460" w:rsidRDefault="00A85460" w:rsidP="005F4ED9">
      <w:pPr>
        <w:pStyle w:val="2"/>
        <w:ind w:firstLine="770"/>
        <w:rPr>
          <w:sz w:val="20"/>
          <w:szCs w:val="20"/>
        </w:rPr>
      </w:pPr>
    </w:p>
    <w:p w:rsidR="00A85460" w:rsidRPr="005F4ED9" w:rsidRDefault="00A85460" w:rsidP="005F4ED9">
      <w:pPr>
        <w:pStyle w:val="2"/>
        <w:ind w:firstLine="770"/>
        <w:jc w:val="both"/>
      </w:pPr>
      <w:r>
        <w:rPr>
          <w:b/>
          <w:bCs/>
        </w:rPr>
        <w:t>ЗАДАЧА 5</w:t>
      </w:r>
      <w:r w:rsidRPr="005F4ED9">
        <w:rPr>
          <w:b/>
          <w:bCs/>
        </w:rPr>
        <w:t>:</w:t>
      </w:r>
      <w:r w:rsidRPr="00FD3E91">
        <w:t xml:space="preserve">  </w:t>
      </w:r>
      <w:r w:rsidRPr="005F4ED9">
        <w:t>На рынке видеодисков следующая ситуация:</w:t>
      </w:r>
    </w:p>
    <w:tbl>
      <w:tblPr>
        <w:tblpPr w:leftFromText="180" w:rightFromText="180" w:vertAnchor="text" w:horzAnchor="margin" w:tblpY="147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418"/>
        <w:gridCol w:w="1418"/>
        <w:gridCol w:w="1418"/>
        <w:gridCol w:w="1418"/>
        <w:gridCol w:w="1418"/>
      </w:tblGrid>
      <w:tr w:rsidR="00A85460" w:rsidRPr="00FD3E91">
        <w:tc>
          <w:tcPr>
            <w:tcW w:w="3092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 (руб.)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ab/>
              <w:t xml:space="preserve">8    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</w:tr>
      <w:tr w:rsidR="00A85460" w:rsidRPr="00FD3E91">
        <w:tc>
          <w:tcPr>
            <w:tcW w:w="3092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Спрос (тыс. шт.)                     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A85460" w:rsidRPr="00FD3E91">
        <w:tc>
          <w:tcPr>
            <w:tcW w:w="3092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Предложение  (тыс. шт.)       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90</w:t>
            </w:r>
          </w:p>
        </w:tc>
      </w:tr>
    </w:tbl>
    <w:p w:rsidR="00A85460" w:rsidRPr="00FD3E91" w:rsidRDefault="00A85460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Постройте графики спроса и предложения. Определите равновесную цену. Какая ситуация будет на рынке при цене 8 руб.? При цене 32 руб.? </w:t>
      </w:r>
    </w:p>
    <w:p w:rsidR="00A85460" w:rsidRDefault="00A85460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Если при увеличении доходов, спрос при каждой цене увеличился на 15 шт., каковы будут новые условия равновесия?</w:t>
      </w:r>
    </w:p>
    <w:p w:rsidR="00A85460" w:rsidRPr="00FD3E91" w:rsidRDefault="00A85460" w:rsidP="00FD3E91">
      <w:pPr>
        <w:jc w:val="both"/>
        <w:rPr>
          <w:sz w:val="24"/>
          <w:szCs w:val="24"/>
        </w:rPr>
      </w:pPr>
    </w:p>
    <w:p w:rsidR="00A85460" w:rsidRPr="00FD3E91" w:rsidRDefault="00A85460" w:rsidP="00FD3E91">
      <w:pPr>
        <w:jc w:val="both"/>
        <w:rPr>
          <w:sz w:val="24"/>
          <w:szCs w:val="24"/>
        </w:rPr>
      </w:pPr>
    </w:p>
    <w:p w:rsidR="00A85460" w:rsidRPr="00FD3E91" w:rsidRDefault="00A85460" w:rsidP="00FD3E91">
      <w:pPr>
        <w:pStyle w:val="ab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ЗАДАЧА 6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Определите денежную выручку, тип эластичности  и ее коэффициент, заполнив таблицу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4"/>
        <w:gridCol w:w="1134"/>
        <w:gridCol w:w="1134"/>
        <w:gridCol w:w="1134"/>
      </w:tblGrid>
      <w:tr w:rsidR="00A85460" w:rsidRPr="00FD3E91">
        <w:trPr>
          <w:trHeight w:val="310"/>
        </w:trPr>
        <w:tc>
          <w:tcPr>
            <w:tcW w:w="2943" w:type="dxa"/>
            <w:vMerge w:val="restart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gridSpan w:val="6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Наименование товаров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  <w:vMerge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Куртки (руб)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Автомобили (т.руб)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Диски (руб)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единицы </w:t>
            </w:r>
          </w:p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Продукции                    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Количество продаж     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4000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Общая выручка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Тип эластичности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Коэффициент</w:t>
            </w:r>
          </w:p>
          <w:p w:rsidR="00A85460" w:rsidRPr="00FD3E91" w:rsidRDefault="00A85460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Эластичности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</w:p>
        </w:tc>
      </w:tr>
    </w:tbl>
    <w:p w:rsidR="00A85460" w:rsidRPr="00FD3E91" w:rsidRDefault="00A85460" w:rsidP="00FD3E91">
      <w:pPr>
        <w:jc w:val="both"/>
        <w:rPr>
          <w:sz w:val="24"/>
          <w:szCs w:val="24"/>
        </w:rPr>
      </w:pPr>
    </w:p>
    <w:p w:rsidR="00A85460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jc w:val="center"/>
        <w:rPr>
          <w:b/>
          <w:bCs/>
          <w:sz w:val="28"/>
          <w:szCs w:val="28"/>
        </w:rPr>
      </w:pPr>
      <w:r w:rsidRPr="00FD3E91">
        <w:rPr>
          <w:b/>
          <w:bCs/>
          <w:sz w:val="28"/>
          <w:szCs w:val="28"/>
        </w:rPr>
        <w:t>Раздел: «Теория поведения потребителей»</w:t>
      </w:r>
    </w:p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7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Дано: Рх = 8, Ру = 4, доход потребителя равен 64. Какая из следующих точек, характеризующих потребительский вы</w:t>
      </w:r>
      <w:r w:rsidRPr="00FD3E91">
        <w:rPr>
          <w:sz w:val="24"/>
          <w:szCs w:val="24"/>
        </w:rPr>
        <w:softHyphen/>
        <w:t>бор индивида, не лежит на бюджетной линии:</w:t>
      </w:r>
    </w:p>
    <w:p w:rsidR="00A85460" w:rsidRPr="00FD3E91" w:rsidRDefault="00A85460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lastRenderedPageBreak/>
        <w:t>а)</w:t>
      </w:r>
      <w:r w:rsidRPr="00FD3E91">
        <w:rPr>
          <w:rFonts w:ascii="Times New Roman" w:hAnsi="Times New Roman" w:cs="Times New Roman"/>
        </w:rPr>
        <w:tab/>
        <w:t>х = 0, у == 16;</w:t>
      </w:r>
      <w:r w:rsidRPr="00FD3E91">
        <w:rPr>
          <w:rFonts w:ascii="Times New Roman" w:hAnsi="Times New Roman" w:cs="Times New Roman"/>
        </w:rPr>
        <w:tab/>
        <w:t>в) х = 3, у = 8;</w:t>
      </w:r>
    </w:p>
    <w:p w:rsidR="00A85460" w:rsidRPr="00FD3E91" w:rsidRDefault="00A85460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t>б)</w:t>
      </w:r>
      <w:r w:rsidRPr="00FD3E91">
        <w:rPr>
          <w:rFonts w:ascii="Times New Roman" w:hAnsi="Times New Roman" w:cs="Times New Roman"/>
        </w:rPr>
        <w:tab/>
        <w:t>х = 3, у = 10;</w:t>
      </w:r>
      <w:r w:rsidRPr="00FD3E91">
        <w:rPr>
          <w:rFonts w:ascii="Times New Roman" w:hAnsi="Times New Roman" w:cs="Times New Roman"/>
        </w:rPr>
        <w:tab/>
        <w:t>г) х =8,   у = 0.</w:t>
      </w:r>
    </w:p>
    <w:p w:rsidR="00A85460" w:rsidRPr="00FD3E91" w:rsidRDefault="00A85460" w:rsidP="00FD3E91">
      <w:pPr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050"/>
        <w:gridCol w:w="971"/>
        <w:gridCol w:w="976"/>
      </w:tblGrid>
      <w:tr w:rsidR="00A85460" w:rsidRPr="00FD3E91">
        <w:trPr>
          <w:cantSplit/>
          <w:jc w:val="right"/>
        </w:trPr>
        <w:tc>
          <w:tcPr>
            <w:tcW w:w="967" w:type="dxa"/>
            <w:vMerge w:val="restart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Кол-во</w:t>
            </w:r>
          </w:p>
        </w:tc>
        <w:tc>
          <w:tcPr>
            <w:tcW w:w="2997" w:type="dxa"/>
            <w:gridSpan w:val="3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Предельная полезность </w:t>
            </w:r>
            <w:r w:rsidRPr="00FD3E91">
              <w:rPr>
                <w:sz w:val="24"/>
                <w:szCs w:val="24"/>
                <w:lang w:val="en-US"/>
              </w:rPr>
              <w:t>MU</w:t>
            </w:r>
            <w:r w:rsidRPr="00FD3E91">
              <w:rPr>
                <w:sz w:val="24"/>
                <w:szCs w:val="24"/>
              </w:rPr>
              <w:t xml:space="preserve"> (ютил)</w:t>
            </w:r>
          </w:p>
        </w:tc>
      </w:tr>
      <w:tr w:rsidR="00A85460" w:rsidRPr="00FD3E91">
        <w:trPr>
          <w:cantSplit/>
          <w:jc w:val="right"/>
        </w:trPr>
        <w:tc>
          <w:tcPr>
            <w:tcW w:w="967" w:type="dxa"/>
            <w:vMerge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А</w:t>
            </w:r>
          </w:p>
        </w:tc>
        <w:tc>
          <w:tcPr>
            <w:tcW w:w="971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В</w:t>
            </w:r>
          </w:p>
        </w:tc>
        <w:tc>
          <w:tcPr>
            <w:tcW w:w="976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С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80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72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38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64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55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25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</w:tr>
    </w:tbl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8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В таблице пред</w:t>
      </w:r>
      <w:r w:rsidRPr="00FD3E91">
        <w:rPr>
          <w:sz w:val="24"/>
          <w:szCs w:val="24"/>
        </w:rPr>
        <w:softHyphen/>
        <w:t>ставлено, как  индивид оценивает полезность каждой еди</w:t>
      </w:r>
      <w:r w:rsidRPr="00FD3E91">
        <w:rPr>
          <w:sz w:val="24"/>
          <w:szCs w:val="24"/>
        </w:rPr>
        <w:softHyphen/>
        <w:t xml:space="preserve">ницы трех видов благ по мере увеличения их количества.  Известны цены благ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A</w:t>
      </w:r>
      <w:r w:rsidRPr="00FD3E91">
        <w:rPr>
          <w:sz w:val="24"/>
          <w:szCs w:val="24"/>
        </w:rPr>
        <w:t xml:space="preserve"> = 18;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B</w:t>
      </w:r>
      <w:r w:rsidRPr="00FD3E91">
        <w:rPr>
          <w:sz w:val="24"/>
          <w:szCs w:val="24"/>
        </w:rPr>
        <w:t xml:space="preserve"> = 10;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C</w:t>
      </w:r>
      <w:r w:rsidRPr="00FD3E91">
        <w:rPr>
          <w:sz w:val="24"/>
          <w:szCs w:val="24"/>
          <w:vertAlign w:val="subscript"/>
        </w:rPr>
        <w:t xml:space="preserve"> </w:t>
      </w:r>
      <w:r w:rsidRPr="00FD3E91">
        <w:rPr>
          <w:sz w:val="24"/>
          <w:szCs w:val="24"/>
        </w:rPr>
        <w:t xml:space="preserve"> = 4 и бюджет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142.  Сколько каждого из благ он должен купить, чтобы получить максимум полезности?</w:t>
      </w:r>
    </w:p>
    <w:p w:rsidR="00A85460" w:rsidRPr="00FD3E91" w:rsidRDefault="00A85460" w:rsidP="00FD3E91">
      <w:pPr>
        <w:ind w:firstLine="360"/>
        <w:jc w:val="both"/>
        <w:rPr>
          <w:sz w:val="24"/>
          <w:szCs w:val="24"/>
        </w:rPr>
      </w:pPr>
    </w:p>
    <w:p w:rsidR="00A85460" w:rsidRPr="00FD3E91" w:rsidRDefault="00A85460" w:rsidP="00FD3E91">
      <w:pPr>
        <w:ind w:firstLine="360"/>
        <w:jc w:val="both"/>
        <w:rPr>
          <w:sz w:val="24"/>
          <w:szCs w:val="24"/>
        </w:rPr>
      </w:pPr>
    </w:p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9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Предельная полезность масла для индивида отображается функцией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</w:rPr>
        <w:t>Х</w:t>
      </w:r>
      <w:r w:rsidRPr="00FD3E91">
        <w:rPr>
          <w:sz w:val="24"/>
          <w:szCs w:val="24"/>
        </w:rPr>
        <w:t xml:space="preserve"> = 40 – 5Х, а предельная полезность хлеба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  <w:lang w:val="en-US"/>
        </w:rPr>
        <w:t>Y</w:t>
      </w:r>
      <w:r w:rsidRPr="00FD3E91">
        <w:rPr>
          <w:sz w:val="24"/>
          <w:szCs w:val="24"/>
        </w:rPr>
        <w:t xml:space="preserve"> = 20 – 3</w:t>
      </w:r>
      <w:r w:rsidRPr="00FD3E91">
        <w:rPr>
          <w:sz w:val="24"/>
          <w:szCs w:val="24"/>
          <w:lang w:val="en-US"/>
        </w:rPr>
        <w:t>Y</w:t>
      </w:r>
      <w:r w:rsidRPr="00FD3E91">
        <w:rPr>
          <w:sz w:val="24"/>
          <w:szCs w:val="24"/>
        </w:rPr>
        <w:t>. Известны цены благ и доход индивида:</w:t>
      </w:r>
      <w:r w:rsidRPr="00FD3E91">
        <w:rPr>
          <w:w w:val="98"/>
          <w:sz w:val="24"/>
          <w:szCs w:val="24"/>
        </w:rPr>
        <w:t xml:space="preserve">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</w:rPr>
        <w:t>Х</w:t>
      </w:r>
      <w:r w:rsidRPr="00FD3E91">
        <w:rPr>
          <w:w w:val="98"/>
          <w:sz w:val="24"/>
          <w:szCs w:val="24"/>
        </w:rPr>
        <w:t xml:space="preserve"> = 5; 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  <w:lang w:val="en-US"/>
        </w:rPr>
        <w:t>Y</w:t>
      </w:r>
      <w:r w:rsidRPr="00FD3E91">
        <w:rPr>
          <w:w w:val="98"/>
          <w:sz w:val="24"/>
          <w:szCs w:val="24"/>
        </w:rPr>
        <w:t xml:space="preserve"> = 1;</w:t>
      </w:r>
      <w:r w:rsidRPr="00FD3E91">
        <w:rPr>
          <w:sz w:val="24"/>
          <w:szCs w:val="24"/>
        </w:rPr>
        <w:t xml:space="preserve"> 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20. Какое количество каждого из благ должен купить индивид для максимизации общей полезности?</w:t>
      </w:r>
    </w:p>
    <w:p w:rsidR="00A85460" w:rsidRPr="00FD3E91" w:rsidRDefault="00A85460" w:rsidP="00FD3E91">
      <w:pPr>
        <w:ind w:firstLine="360"/>
        <w:jc w:val="both"/>
        <w:rPr>
          <w:sz w:val="24"/>
          <w:szCs w:val="24"/>
        </w:rPr>
      </w:pPr>
    </w:p>
    <w:p w:rsidR="00A85460" w:rsidRPr="005F4ED9" w:rsidRDefault="00A85460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«Поведение производителя в рыночной экономике»</w:t>
      </w:r>
    </w:p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0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>Найдите безубыточный  объем производства в натуральном и стоимостном выражении, если  постоянные издержки равны 2000 руб.,  удельные переменные издержки равны 5 руб., цена единицы продукции  составляет 12 руб.</w:t>
      </w:r>
    </w:p>
    <w:p w:rsidR="00A85460" w:rsidRPr="00FD3E91" w:rsidRDefault="00A85460" w:rsidP="00FD3E91">
      <w:pPr>
        <w:ind w:firstLine="454"/>
        <w:rPr>
          <w:b/>
          <w:bCs/>
          <w:i/>
          <w:iCs/>
          <w:sz w:val="24"/>
          <w:szCs w:val="24"/>
        </w:rPr>
      </w:pPr>
    </w:p>
    <w:p w:rsidR="00A85460" w:rsidRPr="00FD3E91" w:rsidRDefault="00A85460" w:rsidP="00FD3E91">
      <w:pPr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11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Технология некоторой фирмы такова, что соотношение между затратами труда и затратами капитала должно быть строго фиксированным: 1 станок - 3 рабочих. Таким образом факторы являются взаимодополняющими, поэтому избыточное  количество любого  из факторов не повышает выпуск. Пусть фирма на месяц арендовала 4 станка. Месячная ставка заработной платы равна 900, месячная арендная плата за один станок – 300, цена единицы продукции фиксирована и равна 15. За день с одного станка снимается 15 ед. продукции, а в месяце 20 рабочих дней. Определите, какой объем выпуска выберет данная фирма; каковы будут прибыль или  убыток фирмы в этом  месяце.</w:t>
      </w: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ind w:firstLine="454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12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 xml:space="preserve">Предприятие продает свой товар в условиях совершенной конкуренции на последующие период постоянные издержки запланированы в размере 50 тыс. руб.; а переменные издержки в зависимости от объема производства составят (таб. 1) </w:t>
      </w:r>
    </w:p>
    <w:p w:rsidR="00A85460" w:rsidRPr="00FD3E91" w:rsidRDefault="00A85460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Динамика переменных издержек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317"/>
        <w:gridCol w:w="2306"/>
        <w:gridCol w:w="2317"/>
      </w:tblGrid>
      <w:tr w:rsidR="00A85460" w:rsidRPr="00FD3E91">
        <w:tc>
          <w:tcPr>
            <w:tcW w:w="2392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  <w:tc>
          <w:tcPr>
            <w:tcW w:w="2393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305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138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390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500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625</w:t>
            </w:r>
          </w:p>
        </w:tc>
      </w:tr>
    </w:tbl>
    <w:p w:rsidR="00A85460" w:rsidRPr="00FD3E91" w:rsidRDefault="00A85460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Рыночная цена Р=100 руб.</w:t>
      </w:r>
    </w:p>
    <w:p w:rsidR="00A85460" w:rsidRPr="00FD3E91" w:rsidRDefault="00A85460" w:rsidP="00FD3E91">
      <w:pPr>
        <w:keepNext/>
        <w:widowControl w:val="0"/>
        <w:numPr>
          <w:ilvl w:val="0"/>
          <w:numId w:val="21"/>
        </w:numPr>
        <w:tabs>
          <w:tab w:val="clear" w:pos="1020"/>
          <w:tab w:val="num" w:pos="0"/>
        </w:tabs>
        <w:ind w:left="0"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Определите наиболее выгодный для предприятия объем реализации Q  используя для этого :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а) метод сопоставления валовых показателей;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б) метод сопоставления предельных показателей.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>2. Покажите на графике кривую совокупной выручки продавца и кривую совокупных издержек. Покажите прибыль при наиболее выгодном для предприятия объеме реализации.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3. Покажите на одном и том же  графике кривые предельных издержек и предельного дохода продавца. Покажите прибыль при наиболее выгодном для предприятия объеме реализации.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4. Какова наименьшая цена реализации, которую может принять предприятие: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а) в краткосрочном периоде?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б) в долгосрочном периоде?</w:t>
      </w:r>
    </w:p>
    <w:p w:rsidR="00A85460" w:rsidRPr="00FD3E91" w:rsidRDefault="00A85460" w:rsidP="00FD3E91">
      <w:pPr>
        <w:rPr>
          <w:b/>
          <w:bCs/>
          <w:i/>
          <w:iCs/>
          <w:sz w:val="24"/>
          <w:szCs w:val="24"/>
        </w:rPr>
      </w:pPr>
    </w:p>
    <w:p w:rsidR="00A85460" w:rsidRPr="005F4ED9" w:rsidRDefault="00A85460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«Рынки факторов производства»</w:t>
      </w:r>
    </w:p>
    <w:p w:rsidR="00A85460" w:rsidRPr="00FD3E91" w:rsidRDefault="00A85460" w:rsidP="00FD3E91">
      <w:pPr>
        <w:rPr>
          <w:b/>
          <w:bCs/>
          <w:i/>
          <w:iCs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3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Спрос на труд и его предложение выражены формулами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d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100 - 20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; 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s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-60 + 80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. Постройте кривые спроса на труд и его предложения и определите равновесный уровень зарплаты и занятости.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Определите уровень вынужденной безработицы, если минимальная ЗП будет установлена государством на уровне 2 ед/час.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14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Кафе требуются разнорабочие. Спрос на труд описывается уравнением L=10-0,2w,  где 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L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 –число занятых, w- часовая заработная плата. На объявление о найме откликнулись  7 человек. Двое из них готовы работать при оплате не менее 40руб./час; двое – не менее 25 руб/час, двое – не менее 20 руб/час; один готов на оплату от 15 руб/час.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а) Сколько разнорабочих будет нанято и при каком уровне оплаты?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б) Государство законодательно устанавливает минимальный уровень часовой оплаты 40 руб/час. сколько рабочих наймет кафе в этом случае?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15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>На счет в банке положена сумма 2000 рублей сроком на 1 год, ставка по вкладу - 20 % в год. Ожидаемый темп инфляции - 15 % за год. Определить: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 xml:space="preserve"> - реальную стоимость сбережений по истечении года  текущую дисконтированную стоимость будущего дохода;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lastRenderedPageBreak/>
        <w:t>- вероятную ставку банковского процента при отсутствии инфляционных ожиданий со стороны банка.</w:t>
      </w:r>
    </w:p>
    <w:p w:rsidR="00A85460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Pr="000C6245" w:rsidRDefault="00A85460" w:rsidP="00064106">
      <w:pPr>
        <w:ind w:firstLine="7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A85460" w:rsidRDefault="00A85460" w:rsidP="00064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A85460" w:rsidRPr="00956120" w:rsidRDefault="00A85460" w:rsidP="0095612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A85460" w:rsidRPr="00956120" w:rsidRDefault="00A85460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A85460" w:rsidRPr="00956120" w:rsidRDefault="00A85460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A85460" w:rsidRPr="00956120" w:rsidRDefault="00A85460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A85460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Pr="00FD3E91" w:rsidRDefault="00A85460" w:rsidP="00680998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FD3E91">
        <w:rPr>
          <w:b/>
          <w:bCs/>
          <w:i/>
          <w:iCs/>
          <w:sz w:val="28"/>
          <w:szCs w:val="28"/>
          <w:lang w:eastAsia="en-US"/>
        </w:rPr>
        <w:t>2.2.2. Темы домашних заданий - (ДЗ – подготовка отдельных вопросов дисциплины, выделенных на самостоятельное изучение):</w:t>
      </w:r>
    </w:p>
    <w:p w:rsidR="00A85460" w:rsidRDefault="00A85460" w:rsidP="00225CD7">
      <w:pPr>
        <w:ind w:firstLine="709"/>
        <w:jc w:val="both"/>
        <w:rPr>
          <w:sz w:val="28"/>
          <w:szCs w:val="28"/>
          <w:lang w:eastAsia="en-US"/>
        </w:rPr>
      </w:pP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D3E91">
        <w:rPr>
          <w:sz w:val="28"/>
          <w:szCs w:val="28"/>
          <w:lang w:eastAsia="en-US"/>
        </w:rPr>
        <w:t>Собственность: сущность, формы. Особенности осуществления приватизации в России</w:t>
      </w:r>
      <w:r>
        <w:rPr>
          <w:sz w:val="28"/>
          <w:szCs w:val="28"/>
          <w:lang w:eastAsia="en-US"/>
        </w:rPr>
        <w:t>.</w:t>
      </w: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D3E91">
        <w:rPr>
          <w:sz w:val="28"/>
          <w:szCs w:val="28"/>
          <w:lang w:eastAsia="en-US"/>
        </w:rPr>
        <w:t>Устойчивость равновесия. Паутинообразная модель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FD3E91">
        <w:rPr>
          <w:sz w:val="28"/>
          <w:szCs w:val="28"/>
          <w:lang w:eastAsia="en-US"/>
        </w:rPr>
        <w:t>Взаимодополняемость и взаимозаменяемость благ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FD3E91">
        <w:rPr>
          <w:sz w:val="28"/>
          <w:szCs w:val="28"/>
          <w:lang w:eastAsia="en-US"/>
        </w:rPr>
        <w:t xml:space="preserve">Сущность и виды ценовой дискриминации. Государственное регулирование в области ценообразований и доступа на рынке 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FD3E91">
        <w:rPr>
          <w:sz w:val="28"/>
          <w:szCs w:val="28"/>
          <w:lang w:eastAsia="en-US"/>
        </w:rPr>
        <w:t>Антимонопольное законодательство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FD3E91">
        <w:rPr>
          <w:sz w:val="28"/>
          <w:szCs w:val="28"/>
          <w:lang w:eastAsia="en-US"/>
        </w:rPr>
        <w:t>Безработица, виды и формы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FD3E91">
        <w:rPr>
          <w:sz w:val="28"/>
          <w:szCs w:val="28"/>
          <w:lang w:eastAsia="en-US"/>
        </w:rPr>
        <w:t xml:space="preserve">Предпринимательские способности. Прибыль    </w:t>
      </w: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FD3E91">
        <w:rPr>
          <w:sz w:val="28"/>
          <w:szCs w:val="28"/>
          <w:lang w:eastAsia="en-US"/>
        </w:rPr>
        <w:t>Бюрократия и проблемы формирования конституциональной экономики</w:t>
      </w: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</w:p>
    <w:p w:rsidR="00A85460" w:rsidRPr="00956120" w:rsidRDefault="00A85460" w:rsidP="00956120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A85460" w:rsidRPr="00956120" w:rsidRDefault="00A85460" w:rsidP="00956120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>Максимальное количество баллов, которое обучающийся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>олнота представленной информации, умение обучающегося использовать термины, приводить примеры, делать выводы и презентовать работу.</w:t>
      </w:r>
    </w:p>
    <w:p w:rsidR="00A85460" w:rsidRPr="00956120" w:rsidRDefault="00A85460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A85460" w:rsidRPr="00956120" w:rsidRDefault="00A85460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3 балла – оценка «удовлетворительно»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A85460" w:rsidRPr="005F4ED9" w:rsidRDefault="00A85460" w:rsidP="001B4A8E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A85460" w:rsidRPr="0099264D" w:rsidRDefault="00A85460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A85460" w:rsidRPr="0099264D" w:rsidRDefault="00A85460" w:rsidP="00790797">
      <w:pPr>
        <w:jc w:val="center"/>
        <w:rPr>
          <w:b/>
          <w:bCs/>
          <w:i/>
          <w:iCs/>
          <w:sz w:val="28"/>
          <w:szCs w:val="28"/>
        </w:rPr>
      </w:pPr>
    </w:p>
    <w:p w:rsidR="00A85460" w:rsidRPr="0099264D" w:rsidRDefault="00A85460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A85460" w:rsidRPr="00A4327D" w:rsidRDefault="00A85460" w:rsidP="00B04225">
      <w:pPr>
        <w:ind w:firstLine="708"/>
        <w:rPr>
          <w:b/>
          <w:bCs/>
        </w:rPr>
      </w:pPr>
    </w:p>
    <w:p w:rsidR="00A85460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Предмет и метод, функции современной экономической науки.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Исторический путь развития экономической  науки. Основные экономические школы.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Потребности и блага. Безграничность потребностей.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Ресурсы и факторы производства.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Фазы общественного воспроизводства.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агенты (рыночные и нерыночные).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Собственность: сущность, формы, роль в развитии экономической системы.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Приватизация: особенности осуществления в России.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системы (типы): основные ступени развития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Сущность рынка. Рыночная система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Товар, товарное хозяйство, дифференциация  производителей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Услуга: экономические содержание,  специфические особенности.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Деньги. Функции денег.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Спрос и его изменение. Закон спроса.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Предложение товаров на рынке. Закон предложения.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Неценовые факторы изменение спроса и предложения.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Рыночное равновесие цен спроса и предложения. Равновесная цена.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Эффективность рыночного равновесия. Излишек потребителя и производителя.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Эластичность спроса. Эластичность предложения.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Теория потребительского поведения:  кардиналистический и ординалистический подход, предельная полезность.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Кривые безразличия. Бюджетное ограничение. Потребительское равновесие.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Фирма. Классификация фирм. Основные теории поведения производителя.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Экономическое содержание производственной функции. Влияние фактора времени.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Закон убывающей предельной производительности.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Доход производителя: совокупный, средний, предельный.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Издержки производства, их классификация. Взаимосвязь общих, средних и предельных издержек.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Безубыточный объем производства.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Понятие бухгалтерской и экономической прибыли. Показатели эффективности работы фирмы.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4225">
        <w:rPr>
          <w:sz w:val="28"/>
          <w:szCs w:val="28"/>
        </w:rPr>
        <w:t>Конкуренция и ее экономическая природа. Антимонопольное законодательство.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Типы рыночных структур. Совершенная и несовершенная конкуренция.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в краткосрочном периоде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и долгосрочном периоде.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Особенности рынка монополистической конкуренции. Поведение фирмы в краткосрочном и долгосрочном периодах.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Олигополия как рыночная структура. Поведение фирмы  в условиях олигополии.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Чистая монополия. Поведение фирмы в условиях монополии.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труда и распределение дохода. Заработная плата в условиях совершенной и несовершенной конкуренции.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Кривая Лоренца и коэффициент Джини. Особенности неравенства в доходах в экономике современной России.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Реальный и финансовый капитал. Кругооборот капитала.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капитала. Предложение капитала в краткосрочном и долгосрочном периоде. Инвестирование.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земли. Экономическая и дифференциальная рента. Особенности предложения земли.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Неопределенность и риск. Рыночный механизм устранения риска.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Отрицательные и положительные внешние эффекты. Теорема Коуза.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Общественные блага. Роль государства в рыночной экономике.</w:t>
      </w:r>
    </w:p>
    <w:p w:rsidR="00A85460" w:rsidRPr="00FD3E91" w:rsidRDefault="00A85460" w:rsidP="00FD3E91">
      <w:pPr>
        <w:ind w:left="440"/>
        <w:rPr>
          <w:sz w:val="28"/>
          <w:szCs w:val="28"/>
        </w:rPr>
      </w:pPr>
    </w:p>
    <w:p w:rsidR="00A85460" w:rsidRDefault="00A85460" w:rsidP="000335CB">
      <w:pPr>
        <w:ind w:firstLine="709"/>
        <w:jc w:val="both"/>
        <w:rPr>
          <w:b/>
          <w:bCs/>
          <w:sz w:val="24"/>
          <w:szCs w:val="24"/>
        </w:rPr>
      </w:pPr>
    </w:p>
    <w:p w:rsidR="00A85460" w:rsidRDefault="00A85460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A85460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85460" w:rsidRPr="0099264D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A85460" w:rsidRPr="0099264D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A85460" w:rsidRPr="0099264D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85460" w:rsidRDefault="00A85460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A85460" w:rsidRDefault="00A85460" w:rsidP="002509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246"/>
      </w:tblGrid>
      <w:tr w:rsidR="00A85460" w:rsidRPr="00442971">
        <w:tc>
          <w:tcPr>
            <w:tcW w:w="10137" w:type="dxa"/>
          </w:tcPr>
          <w:p w:rsidR="00A85460" w:rsidRPr="00442971" w:rsidRDefault="00626A61" w:rsidP="00897738">
            <w:pPr>
              <w:pStyle w:val="ad"/>
              <w:ind w:firstLine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5" type="#_x0000_t75" style="width:32.25pt;height:32.25pt">
                  <v:imagedata r:id="rId8" o:title=""/>
                </v:shape>
              </w:pict>
            </w:r>
          </w:p>
          <w:p w:rsidR="00A85460" w:rsidRPr="00442971" w:rsidRDefault="00A85460" w:rsidP="001D3028">
            <w:pPr>
              <w:pStyle w:val="ad"/>
              <w:rPr>
                <w:sz w:val="22"/>
                <w:szCs w:val="22"/>
              </w:rPr>
            </w:pPr>
          </w:p>
          <w:p w:rsidR="00A85460" w:rsidRDefault="00A85460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Default="00A85460" w:rsidP="001D3028">
            <w:pPr>
              <w:pStyle w:val="1"/>
              <w:rPr>
                <w:sz w:val="22"/>
                <w:szCs w:val="22"/>
              </w:rPr>
            </w:pPr>
            <w:r w:rsidRPr="0044297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</w:t>
            </w:r>
            <w:r w:rsidRPr="0044297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A85460" w:rsidRPr="00442971" w:rsidRDefault="00A85460" w:rsidP="001D3028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 w:rsidRPr="00442971">
              <w:rPr>
                <w:sz w:val="22"/>
                <w:szCs w:val="22"/>
                <w:u w:val="single"/>
              </w:rPr>
              <w:t>«Экономика и управление»</w:t>
            </w:r>
          </w:p>
          <w:p w:rsidR="00A85460" w:rsidRDefault="00A85460" w:rsidP="001D3028">
            <w:pPr>
              <w:pStyle w:val="2"/>
              <w:rPr>
                <w:sz w:val="22"/>
                <w:szCs w:val="22"/>
              </w:rPr>
            </w:pPr>
          </w:p>
          <w:p w:rsidR="00A85460" w:rsidRPr="00DF0C97" w:rsidRDefault="00A85460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A85460" w:rsidRDefault="00A85460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2018/ </w:t>
            </w:r>
            <w:r w:rsidR="00746E82">
              <w:rPr>
                <w:sz w:val="22"/>
                <w:szCs w:val="22"/>
              </w:rPr>
              <w:t>2020</w:t>
            </w:r>
            <w:r w:rsidRPr="00442971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Pr="0014656C" w:rsidRDefault="00A85460" w:rsidP="001D3028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</w:rPr>
              <w:t>«</w:t>
            </w:r>
            <w:r w:rsidRPr="0014656C">
              <w:rPr>
                <w:sz w:val="24"/>
                <w:szCs w:val="24"/>
                <w:u w:val="single"/>
              </w:rPr>
              <w:t>Микроэкономика»</w:t>
            </w:r>
          </w:p>
          <w:p w:rsidR="00A85460" w:rsidRPr="00442971" w:rsidRDefault="00A85460" w:rsidP="001D3028">
            <w:pPr>
              <w:ind w:firstLine="851"/>
              <w:rPr>
                <w:sz w:val="22"/>
                <w:szCs w:val="22"/>
                <w:u w:val="single"/>
              </w:rPr>
            </w:pPr>
          </w:p>
          <w:p w:rsidR="00A85460" w:rsidRPr="00FF4ECD" w:rsidRDefault="00A85460" w:rsidP="001D3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F4ECD">
              <w:rPr>
                <w:sz w:val="28"/>
                <w:szCs w:val="28"/>
              </w:rPr>
              <w:t>Предмет и метод, функции современной экономической науки</w:t>
            </w:r>
          </w:p>
          <w:p w:rsidR="00A85460" w:rsidRDefault="00A85460" w:rsidP="001D3028">
            <w:pPr>
              <w:tabs>
                <w:tab w:val="left" w:pos="180"/>
                <w:tab w:val="left" w:pos="360"/>
              </w:tabs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2. Фирма. Классификация фирм. Основные теории поведения производителя</w:t>
            </w:r>
            <w:r w:rsidRPr="001F18B1">
              <w:t>.</w:t>
            </w:r>
          </w:p>
          <w:p w:rsidR="00A85460" w:rsidRDefault="00A85460" w:rsidP="001D3028">
            <w:p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7A5A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7A5AE4">
              <w:rPr>
                <w:sz w:val="28"/>
                <w:szCs w:val="28"/>
              </w:rPr>
              <w:t xml:space="preserve">  3.</w:t>
            </w:r>
            <w:r>
              <w:t xml:space="preserve"> </w:t>
            </w:r>
            <w:r>
              <w:rPr>
                <w:sz w:val="28"/>
                <w:szCs w:val="28"/>
              </w:rPr>
              <w:t>Практическое задание</w:t>
            </w:r>
          </w:p>
          <w:p w:rsidR="00A85460" w:rsidRDefault="00A85460" w:rsidP="001D3028">
            <w:pPr>
              <w:tabs>
                <w:tab w:val="left" w:pos="180"/>
                <w:tab w:val="left" w:pos="360"/>
              </w:tabs>
            </w:pPr>
          </w:p>
          <w:p w:rsidR="00A85460" w:rsidRPr="00897738" w:rsidRDefault="00A85460" w:rsidP="00897738">
            <w:pPr>
              <w:tabs>
                <w:tab w:val="left" w:pos="180"/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DF0C97">
              <w:rPr>
                <w:sz w:val="22"/>
                <w:szCs w:val="22"/>
              </w:rPr>
              <w:t xml:space="preserve">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44297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_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</w:p>
          <w:p w:rsidR="00A85460" w:rsidRPr="00442971" w:rsidRDefault="00A85460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442971">
              <w:rPr>
                <w:sz w:val="22"/>
                <w:szCs w:val="22"/>
              </w:rPr>
              <w:t xml:space="preserve">Подпись                     Ф.И.О.                                 </w:t>
            </w:r>
            <w:r>
              <w:rPr>
                <w:sz w:val="22"/>
                <w:szCs w:val="22"/>
              </w:rPr>
              <w:t>Дата</w:t>
            </w:r>
            <w:r w:rsidRPr="00442971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:rsidR="00A85460" w:rsidRPr="00442971" w:rsidRDefault="00A85460" w:rsidP="001D3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85460" w:rsidRPr="00FF4ECD">
        <w:tc>
          <w:tcPr>
            <w:tcW w:w="10137" w:type="dxa"/>
          </w:tcPr>
          <w:p w:rsidR="00A85460" w:rsidRDefault="00626A61" w:rsidP="001D302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A85460" w:rsidRPr="00DF0C97" w:rsidRDefault="00A85460" w:rsidP="001D3028">
            <w:pPr>
              <w:pStyle w:val="ad"/>
              <w:rPr>
                <w:lang w:val="en-US"/>
              </w:rPr>
            </w:pPr>
          </w:p>
          <w:p w:rsidR="00A85460" w:rsidRDefault="00A85460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Default="00A85460" w:rsidP="001D3028">
            <w:pPr>
              <w:pStyle w:val="1"/>
              <w:rPr>
                <w:sz w:val="22"/>
                <w:szCs w:val="22"/>
              </w:rPr>
            </w:pPr>
            <w:r>
              <w:tab/>
              <w:t xml:space="preserve">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A85460" w:rsidRPr="00DD6338" w:rsidRDefault="00A85460" w:rsidP="001D3028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A85460" w:rsidRDefault="00A85460" w:rsidP="001D3028">
            <w:pPr>
              <w:pStyle w:val="2"/>
              <w:rPr>
                <w:sz w:val="22"/>
                <w:szCs w:val="22"/>
              </w:rPr>
            </w:pPr>
          </w:p>
          <w:p w:rsidR="00A85460" w:rsidRPr="00DF0C97" w:rsidRDefault="00A85460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A85460" w:rsidRDefault="00A85460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746E82">
              <w:rPr>
                <w:sz w:val="22"/>
                <w:szCs w:val="22"/>
                <w:u w:val="single"/>
              </w:rPr>
              <w:t>2020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Pr="0014656C" w:rsidRDefault="00A85460" w:rsidP="001D3028">
            <w:pPr>
              <w:ind w:firstLine="851"/>
              <w:rPr>
                <w:sz w:val="24"/>
                <w:szCs w:val="24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  <w:u w:val="single"/>
              </w:rPr>
              <w:t>«Микроэкономика»</w:t>
            </w:r>
          </w:p>
          <w:p w:rsidR="00A85460" w:rsidRPr="00FF4ECD" w:rsidRDefault="00A85460" w:rsidP="001D3028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A85460" w:rsidRPr="00FF4ECD" w:rsidRDefault="00A85460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>Исторический путь развития экономической  науки. Основные экономические школы.</w:t>
            </w:r>
          </w:p>
          <w:p w:rsidR="00A85460" w:rsidRDefault="00A85460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 xml:space="preserve"> Экономическое содержание производственной функции. Влияние фактора времени. </w:t>
            </w:r>
          </w:p>
          <w:p w:rsidR="00A85460" w:rsidRDefault="00A85460" w:rsidP="001D3028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A85460" w:rsidRPr="000D6CD5" w:rsidRDefault="00A85460" w:rsidP="001D3028">
            <w:pPr>
              <w:tabs>
                <w:tab w:val="left" w:pos="180"/>
                <w:tab w:val="left" w:pos="360"/>
              </w:tabs>
            </w:pPr>
          </w:p>
          <w:p w:rsidR="00A85460" w:rsidRDefault="00A85460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DF0C97">
              <w:rPr>
                <w:sz w:val="22"/>
                <w:szCs w:val="22"/>
              </w:rPr>
              <w:t xml:space="preserve">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  <w:r w:rsidRPr="00DF0C97">
              <w:rPr>
                <w:sz w:val="22"/>
                <w:szCs w:val="22"/>
              </w:rPr>
              <w:t xml:space="preserve">  </w:t>
            </w:r>
          </w:p>
          <w:p w:rsidR="00A85460" w:rsidRPr="002127F9" w:rsidRDefault="00A85460" w:rsidP="001D3028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A85460" w:rsidRDefault="00A85460" w:rsidP="001D3028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A85460" w:rsidRPr="00FF4ECD" w:rsidRDefault="00A85460" w:rsidP="001D3028">
            <w:r>
              <w:t xml:space="preserve"> </w:t>
            </w:r>
          </w:p>
        </w:tc>
      </w:tr>
    </w:tbl>
    <w:p w:rsidR="00A85460" w:rsidRDefault="00A85460" w:rsidP="002509F7">
      <w:pPr>
        <w:pStyle w:val="ad"/>
        <w:rPr>
          <w:noProof/>
        </w:rPr>
      </w:pPr>
    </w:p>
    <w:p w:rsidR="00A85460" w:rsidRDefault="00A85460" w:rsidP="002509F7">
      <w:pPr>
        <w:ind w:firstLine="709"/>
        <w:jc w:val="both"/>
        <w:rPr>
          <w:sz w:val="24"/>
          <w:szCs w:val="24"/>
        </w:rPr>
      </w:pP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lastRenderedPageBreak/>
        <w:t>2 Теоретический вопрос -15 баллов;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A85460" w:rsidRPr="0099264D" w:rsidRDefault="00A85460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A85460" w:rsidRPr="0099264D" w:rsidRDefault="00A85460" w:rsidP="002509F7">
      <w:pPr>
        <w:jc w:val="both"/>
        <w:rPr>
          <w:sz w:val="28"/>
          <w:szCs w:val="28"/>
        </w:rPr>
      </w:pPr>
    </w:p>
    <w:p w:rsidR="00A85460" w:rsidRPr="0099264D" w:rsidRDefault="00A85460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«Микроэкономика» приведен в таблице 4.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  <w:lang w:eastAsia="en-US"/>
        </w:rPr>
      </w:pPr>
    </w:p>
    <w:p w:rsidR="00A85460" w:rsidRDefault="00A85460" w:rsidP="00DA5E14">
      <w:pPr>
        <w:rPr>
          <w:sz w:val="24"/>
          <w:szCs w:val="24"/>
        </w:rPr>
        <w:sectPr w:rsidR="00A85460" w:rsidSect="00040DCC">
          <w:pgSz w:w="11906" w:h="16838"/>
          <w:pgMar w:top="1134" w:right="1456" w:bottom="567" w:left="1418" w:header="709" w:footer="709" w:gutter="0"/>
          <w:cols w:space="708"/>
          <w:rtlGutter/>
          <w:docGrid w:linePitch="360"/>
        </w:sectPr>
      </w:pPr>
    </w:p>
    <w:p w:rsidR="00A85460" w:rsidRDefault="00A85460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 w:rsidRPr="0099264D">
        <w:rPr>
          <w:sz w:val="28"/>
          <w:szCs w:val="28"/>
          <w:lang w:eastAsia="en-US"/>
        </w:rPr>
        <w:t>«Микроэкономика»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A85460">
        <w:trPr>
          <w:trHeight w:val="890"/>
        </w:trPr>
        <w:tc>
          <w:tcPr>
            <w:tcW w:w="301" w:type="pct"/>
            <w:vMerge w:val="restart"/>
            <w:vAlign w:val="center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A85460" w:rsidRPr="007B759F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A85460">
        <w:trPr>
          <w:trHeight w:val="890"/>
        </w:trPr>
        <w:tc>
          <w:tcPr>
            <w:tcW w:w="301" w:type="pct"/>
            <w:vMerge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A85460" w:rsidRPr="007B759F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A85460" w:rsidRPr="00DF7E5A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A85460">
        <w:trPr>
          <w:trHeight w:val="5520"/>
        </w:trPr>
        <w:tc>
          <w:tcPr>
            <w:tcW w:w="301" w:type="pct"/>
          </w:tcPr>
          <w:p w:rsidR="00A85460" w:rsidRPr="00D35653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311" w:type="pct"/>
          </w:tcPr>
          <w:p w:rsidR="00A85460" w:rsidRPr="00956120" w:rsidRDefault="00A85460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КТ№1-4</w:t>
            </w:r>
          </w:p>
          <w:p w:rsidR="00A85460" w:rsidRPr="00956120" w:rsidRDefault="00A85460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1-10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Вопросы к экзамену 1-44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использовать основные  экономические понятия  на микроуровне;</w:t>
            </w:r>
          </w:p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 на микроуровне;</w:t>
            </w:r>
          </w:p>
          <w:p w:rsidR="00A85460" w:rsidRPr="00956120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67" w:type="pct"/>
          </w:tcPr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КТ№1-4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1-10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56120" w:rsidRDefault="00A85460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основными   экономическими понятиями  на микроуровне;</w:t>
            </w:r>
          </w:p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микроуровне;</w:t>
            </w:r>
          </w:p>
          <w:p w:rsidR="00A85460" w:rsidRPr="00956120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66" w:type="pct"/>
          </w:tcPr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КТ№1-4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1-10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</w:tr>
      <w:tr w:rsidR="00A85460">
        <w:trPr>
          <w:trHeight w:val="5520"/>
        </w:trPr>
        <w:tc>
          <w:tcPr>
            <w:tcW w:w="301" w:type="pct"/>
          </w:tcPr>
          <w:p w:rsidR="00A8546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исходные данных,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311" w:type="pct"/>
          </w:tcPr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 3,4</w:t>
            </w:r>
          </w:p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4-10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Вопросы к экзамену  6, 23 – 40,43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A85460" w:rsidRPr="00956120" w:rsidRDefault="00A85460" w:rsidP="00C11B16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использовать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C11B16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собирать и  анализировать исходные данные, необходимые для расчета экономических и социально- 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C11B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обосновывать расчет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267" w:type="pct"/>
          </w:tcPr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 3,4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  <w:tc>
          <w:tcPr>
            <w:tcW w:w="311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10-15</w:t>
            </w:r>
          </w:p>
        </w:tc>
        <w:tc>
          <w:tcPr>
            <w:tcW w:w="933" w:type="pct"/>
          </w:tcPr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основными принципами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методикой 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навыками 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66" w:type="pct"/>
          </w:tcPr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 3,4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  <w:tc>
          <w:tcPr>
            <w:tcW w:w="345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10-15</w:t>
            </w:r>
          </w:p>
        </w:tc>
      </w:tr>
    </w:tbl>
    <w:p w:rsidR="00A85460" w:rsidRDefault="00A85460" w:rsidP="00E90AE1">
      <w:pPr>
        <w:jc w:val="center"/>
        <w:rPr>
          <w:sz w:val="28"/>
          <w:szCs w:val="28"/>
        </w:rPr>
        <w:sectPr w:rsidR="00A8546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A85460" w:rsidRPr="00EF7FDA" w:rsidRDefault="00A85460" w:rsidP="003209A3">
      <w:pPr>
        <w:rPr>
          <w:sz w:val="24"/>
          <w:szCs w:val="24"/>
        </w:rPr>
      </w:pPr>
    </w:p>
    <w:sectPr w:rsidR="00A85460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E0" w:rsidRDefault="00FD27E0" w:rsidP="008A6864">
      <w:r>
        <w:separator/>
      </w:r>
    </w:p>
  </w:endnote>
  <w:endnote w:type="continuationSeparator" w:id="0">
    <w:p w:rsidR="00FD27E0" w:rsidRDefault="00FD27E0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60" w:rsidRDefault="00024C99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A61">
      <w:rPr>
        <w:noProof/>
      </w:rPr>
      <w:t>1</w:t>
    </w:r>
    <w:r>
      <w:rPr>
        <w:noProof/>
      </w:rPr>
      <w:fldChar w:fldCharType="end"/>
    </w:r>
  </w:p>
  <w:p w:rsidR="00A85460" w:rsidRDefault="00A8546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E0" w:rsidRDefault="00FD27E0" w:rsidP="008A6864">
      <w:r>
        <w:separator/>
      </w:r>
    </w:p>
  </w:footnote>
  <w:footnote w:type="continuationSeparator" w:id="0">
    <w:p w:rsidR="00FD27E0" w:rsidRDefault="00FD27E0" w:rsidP="008A6864">
      <w:r>
        <w:continuationSeparator/>
      </w:r>
    </w:p>
  </w:footnote>
  <w:footnote w:id="1">
    <w:p w:rsidR="00A85460" w:rsidRDefault="00A85460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85460" w:rsidRDefault="00A85460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85460" w:rsidRDefault="00A85460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85460" w:rsidRDefault="00A85460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A85460" w:rsidRDefault="00A85460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85460" w:rsidRDefault="00A85460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85460" w:rsidRDefault="00A85460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5DB66033"/>
    <w:multiLevelType w:val="hybridMultilevel"/>
    <w:tmpl w:val="3362B890"/>
    <w:lvl w:ilvl="0" w:tplc="DA94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9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0"/>
  </w:num>
  <w:num w:numId="18">
    <w:abstractNumId w:val="17"/>
  </w:num>
  <w:num w:numId="19">
    <w:abstractNumId w:val="7"/>
  </w:num>
  <w:num w:numId="20">
    <w:abstractNumId w:val="19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DBE"/>
    <w:rsid w:val="00024C99"/>
    <w:rsid w:val="000268A8"/>
    <w:rsid w:val="000335CB"/>
    <w:rsid w:val="00040DCC"/>
    <w:rsid w:val="00041A78"/>
    <w:rsid w:val="00042200"/>
    <w:rsid w:val="00053E6C"/>
    <w:rsid w:val="00055AD7"/>
    <w:rsid w:val="000618C3"/>
    <w:rsid w:val="00064106"/>
    <w:rsid w:val="0006496D"/>
    <w:rsid w:val="00065B50"/>
    <w:rsid w:val="00065D9B"/>
    <w:rsid w:val="0006607E"/>
    <w:rsid w:val="00074762"/>
    <w:rsid w:val="00074AC1"/>
    <w:rsid w:val="000829FB"/>
    <w:rsid w:val="000837B1"/>
    <w:rsid w:val="0009087F"/>
    <w:rsid w:val="00096BC6"/>
    <w:rsid w:val="000A149F"/>
    <w:rsid w:val="000C1235"/>
    <w:rsid w:val="000C4717"/>
    <w:rsid w:val="000C6245"/>
    <w:rsid w:val="000C66AA"/>
    <w:rsid w:val="000D3C91"/>
    <w:rsid w:val="000D5D6D"/>
    <w:rsid w:val="000D6CD5"/>
    <w:rsid w:val="000D6D0C"/>
    <w:rsid w:val="000D74D7"/>
    <w:rsid w:val="000E4547"/>
    <w:rsid w:val="000E6B27"/>
    <w:rsid w:val="000F1618"/>
    <w:rsid w:val="000F1D63"/>
    <w:rsid w:val="001048AE"/>
    <w:rsid w:val="00104952"/>
    <w:rsid w:val="00106B72"/>
    <w:rsid w:val="00121F6D"/>
    <w:rsid w:val="001242A6"/>
    <w:rsid w:val="00126202"/>
    <w:rsid w:val="00134EE7"/>
    <w:rsid w:val="0014656C"/>
    <w:rsid w:val="00147E36"/>
    <w:rsid w:val="00163487"/>
    <w:rsid w:val="00166013"/>
    <w:rsid w:val="001720F7"/>
    <w:rsid w:val="0017323C"/>
    <w:rsid w:val="00175476"/>
    <w:rsid w:val="00182869"/>
    <w:rsid w:val="0018340C"/>
    <w:rsid w:val="00183AA8"/>
    <w:rsid w:val="0018680D"/>
    <w:rsid w:val="00187941"/>
    <w:rsid w:val="00187B9B"/>
    <w:rsid w:val="00192724"/>
    <w:rsid w:val="001968AF"/>
    <w:rsid w:val="001B0896"/>
    <w:rsid w:val="001B4A8E"/>
    <w:rsid w:val="001B7FDF"/>
    <w:rsid w:val="001D034D"/>
    <w:rsid w:val="001D060E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C4A5E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32AC"/>
    <w:rsid w:val="00323FC3"/>
    <w:rsid w:val="00325ADC"/>
    <w:rsid w:val="00327C71"/>
    <w:rsid w:val="00340DC8"/>
    <w:rsid w:val="00352266"/>
    <w:rsid w:val="00356279"/>
    <w:rsid w:val="00356D4E"/>
    <w:rsid w:val="00372AFA"/>
    <w:rsid w:val="00395916"/>
    <w:rsid w:val="003A4676"/>
    <w:rsid w:val="003A4B45"/>
    <w:rsid w:val="003B5992"/>
    <w:rsid w:val="003C158A"/>
    <w:rsid w:val="003E472F"/>
    <w:rsid w:val="003E70AE"/>
    <w:rsid w:val="003F0F28"/>
    <w:rsid w:val="003F3088"/>
    <w:rsid w:val="003F539F"/>
    <w:rsid w:val="003F6A1F"/>
    <w:rsid w:val="0041091F"/>
    <w:rsid w:val="004179A7"/>
    <w:rsid w:val="00420F26"/>
    <w:rsid w:val="0042384B"/>
    <w:rsid w:val="0042775E"/>
    <w:rsid w:val="00434FC7"/>
    <w:rsid w:val="004367C8"/>
    <w:rsid w:val="00437B1C"/>
    <w:rsid w:val="00442971"/>
    <w:rsid w:val="0044526E"/>
    <w:rsid w:val="00450A0F"/>
    <w:rsid w:val="00457D35"/>
    <w:rsid w:val="0046255B"/>
    <w:rsid w:val="004728F0"/>
    <w:rsid w:val="00487015"/>
    <w:rsid w:val="00490DBE"/>
    <w:rsid w:val="0049477E"/>
    <w:rsid w:val="004A3548"/>
    <w:rsid w:val="004A64F9"/>
    <w:rsid w:val="004B0DC2"/>
    <w:rsid w:val="004C2859"/>
    <w:rsid w:val="004D2C5D"/>
    <w:rsid w:val="004E2A03"/>
    <w:rsid w:val="004E50D6"/>
    <w:rsid w:val="004F28D1"/>
    <w:rsid w:val="0050606C"/>
    <w:rsid w:val="00521BE0"/>
    <w:rsid w:val="00524069"/>
    <w:rsid w:val="00536A18"/>
    <w:rsid w:val="0054041E"/>
    <w:rsid w:val="00546EB5"/>
    <w:rsid w:val="00551122"/>
    <w:rsid w:val="00552858"/>
    <w:rsid w:val="00552EAF"/>
    <w:rsid w:val="00555ACE"/>
    <w:rsid w:val="00570714"/>
    <w:rsid w:val="0058076C"/>
    <w:rsid w:val="00582EDD"/>
    <w:rsid w:val="0058369E"/>
    <w:rsid w:val="00586E02"/>
    <w:rsid w:val="005909AB"/>
    <w:rsid w:val="005950EF"/>
    <w:rsid w:val="005A13F9"/>
    <w:rsid w:val="005A6B4E"/>
    <w:rsid w:val="005B68DA"/>
    <w:rsid w:val="005C3D15"/>
    <w:rsid w:val="005D77F5"/>
    <w:rsid w:val="005F2227"/>
    <w:rsid w:val="005F44B6"/>
    <w:rsid w:val="005F4ED9"/>
    <w:rsid w:val="00626A61"/>
    <w:rsid w:val="006365DE"/>
    <w:rsid w:val="006438A9"/>
    <w:rsid w:val="00647162"/>
    <w:rsid w:val="006541F8"/>
    <w:rsid w:val="006562A4"/>
    <w:rsid w:val="00665538"/>
    <w:rsid w:val="00670D45"/>
    <w:rsid w:val="006722D8"/>
    <w:rsid w:val="00672F1D"/>
    <w:rsid w:val="00675895"/>
    <w:rsid w:val="00680998"/>
    <w:rsid w:val="00683460"/>
    <w:rsid w:val="00683CFA"/>
    <w:rsid w:val="006A0A8F"/>
    <w:rsid w:val="006B172A"/>
    <w:rsid w:val="006B1A40"/>
    <w:rsid w:val="006B26E0"/>
    <w:rsid w:val="006C3A3A"/>
    <w:rsid w:val="006C6C60"/>
    <w:rsid w:val="006C7583"/>
    <w:rsid w:val="006D4528"/>
    <w:rsid w:val="006D6351"/>
    <w:rsid w:val="006E7A5B"/>
    <w:rsid w:val="006F01B3"/>
    <w:rsid w:val="006F40AE"/>
    <w:rsid w:val="007015CB"/>
    <w:rsid w:val="0072121D"/>
    <w:rsid w:val="007216A9"/>
    <w:rsid w:val="007221AF"/>
    <w:rsid w:val="00727845"/>
    <w:rsid w:val="00732A87"/>
    <w:rsid w:val="00732BC3"/>
    <w:rsid w:val="007414CB"/>
    <w:rsid w:val="00746E82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B48"/>
    <w:rsid w:val="007A0FA8"/>
    <w:rsid w:val="007A149A"/>
    <w:rsid w:val="007A5AE4"/>
    <w:rsid w:val="007B25C4"/>
    <w:rsid w:val="007B759F"/>
    <w:rsid w:val="007B7601"/>
    <w:rsid w:val="007C2041"/>
    <w:rsid w:val="007C2358"/>
    <w:rsid w:val="007D66EE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7550"/>
    <w:rsid w:val="00931E88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86A08"/>
    <w:rsid w:val="009918F3"/>
    <w:rsid w:val="0099264D"/>
    <w:rsid w:val="00995B28"/>
    <w:rsid w:val="009A66F3"/>
    <w:rsid w:val="009B320A"/>
    <w:rsid w:val="009B4F73"/>
    <w:rsid w:val="009C0A1D"/>
    <w:rsid w:val="009D3F4F"/>
    <w:rsid w:val="009D78F9"/>
    <w:rsid w:val="009E7E5E"/>
    <w:rsid w:val="009F0A82"/>
    <w:rsid w:val="009F3109"/>
    <w:rsid w:val="009F446E"/>
    <w:rsid w:val="009F5CA2"/>
    <w:rsid w:val="00A04F40"/>
    <w:rsid w:val="00A05CA3"/>
    <w:rsid w:val="00A4054D"/>
    <w:rsid w:val="00A4327D"/>
    <w:rsid w:val="00A46EDC"/>
    <w:rsid w:val="00A51B43"/>
    <w:rsid w:val="00A61639"/>
    <w:rsid w:val="00A706F6"/>
    <w:rsid w:val="00A74A15"/>
    <w:rsid w:val="00A766D5"/>
    <w:rsid w:val="00A85460"/>
    <w:rsid w:val="00A96467"/>
    <w:rsid w:val="00AA4A58"/>
    <w:rsid w:val="00AA65C0"/>
    <w:rsid w:val="00AA6DC5"/>
    <w:rsid w:val="00AA7C2B"/>
    <w:rsid w:val="00AA7D02"/>
    <w:rsid w:val="00AB5BEC"/>
    <w:rsid w:val="00AC0A1C"/>
    <w:rsid w:val="00AC1410"/>
    <w:rsid w:val="00AC1B4D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22102"/>
    <w:rsid w:val="00B23244"/>
    <w:rsid w:val="00B2764B"/>
    <w:rsid w:val="00B31681"/>
    <w:rsid w:val="00B36F49"/>
    <w:rsid w:val="00B40D81"/>
    <w:rsid w:val="00B636DF"/>
    <w:rsid w:val="00B713FA"/>
    <w:rsid w:val="00B84E0B"/>
    <w:rsid w:val="00B87822"/>
    <w:rsid w:val="00B903D9"/>
    <w:rsid w:val="00B97314"/>
    <w:rsid w:val="00BA4927"/>
    <w:rsid w:val="00BB1700"/>
    <w:rsid w:val="00BC3A89"/>
    <w:rsid w:val="00BC42E1"/>
    <w:rsid w:val="00BC6190"/>
    <w:rsid w:val="00BD35E9"/>
    <w:rsid w:val="00BE64B6"/>
    <w:rsid w:val="00BF6039"/>
    <w:rsid w:val="00BF68A6"/>
    <w:rsid w:val="00C016F5"/>
    <w:rsid w:val="00C11B16"/>
    <w:rsid w:val="00C126A0"/>
    <w:rsid w:val="00C35832"/>
    <w:rsid w:val="00C52989"/>
    <w:rsid w:val="00C602A2"/>
    <w:rsid w:val="00C61CE3"/>
    <w:rsid w:val="00C64043"/>
    <w:rsid w:val="00C64F0A"/>
    <w:rsid w:val="00C84477"/>
    <w:rsid w:val="00C87C76"/>
    <w:rsid w:val="00C92ECF"/>
    <w:rsid w:val="00C9377F"/>
    <w:rsid w:val="00C9718E"/>
    <w:rsid w:val="00CA23AA"/>
    <w:rsid w:val="00CB0CBD"/>
    <w:rsid w:val="00CB19EE"/>
    <w:rsid w:val="00CC18A2"/>
    <w:rsid w:val="00CC5730"/>
    <w:rsid w:val="00CD30E6"/>
    <w:rsid w:val="00CE4FB9"/>
    <w:rsid w:val="00CF0456"/>
    <w:rsid w:val="00CF380B"/>
    <w:rsid w:val="00D028EC"/>
    <w:rsid w:val="00D048F3"/>
    <w:rsid w:val="00D04BDC"/>
    <w:rsid w:val="00D13B15"/>
    <w:rsid w:val="00D206F3"/>
    <w:rsid w:val="00D20E33"/>
    <w:rsid w:val="00D35653"/>
    <w:rsid w:val="00D41565"/>
    <w:rsid w:val="00D54E09"/>
    <w:rsid w:val="00D5706B"/>
    <w:rsid w:val="00D801BA"/>
    <w:rsid w:val="00D80FFB"/>
    <w:rsid w:val="00D844AE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49C"/>
    <w:rsid w:val="00DF6D46"/>
    <w:rsid w:val="00DF7E5A"/>
    <w:rsid w:val="00E019C4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451D"/>
    <w:rsid w:val="00EC4632"/>
    <w:rsid w:val="00EE0A46"/>
    <w:rsid w:val="00EE69BE"/>
    <w:rsid w:val="00EE74A4"/>
    <w:rsid w:val="00EF132A"/>
    <w:rsid w:val="00EF5DB2"/>
    <w:rsid w:val="00EF7FDA"/>
    <w:rsid w:val="00F06443"/>
    <w:rsid w:val="00F07205"/>
    <w:rsid w:val="00F30859"/>
    <w:rsid w:val="00F37FF5"/>
    <w:rsid w:val="00F40B94"/>
    <w:rsid w:val="00F46EA8"/>
    <w:rsid w:val="00F53E8B"/>
    <w:rsid w:val="00F67146"/>
    <w:rsid w:val="00F73C4F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5DF0"/>
    <w:rsid w:val="00FD27E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30</Pages>
  <Words>6236</Words>
  <Characters>35551</Characters>
  <Application>Microsoft Office Word</Application>
  <DocSecurity>0</DocSecurity>
  <Lines>296</Lines>
  <Paragraphs>83</Paragraphs>
  <ScaleCrop>false</ScaleCrop>
  <Company>Филиал ДГТУ в г.Волгодонске</Company>
  <LinksUpToDate>false</LinksUpToDate>
  <CharactersWithSpaces>41704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29</cp:revision>
  <cp:lastPrinted>2018-10-27T13:45:00Z</cp:lastPrinted>
  <dcterms:created xsi:type="dcterms:W3CDTF">2018-09-26T08:32:00Z</dcterms:created>
  <dcterms:modified xsi:type="dcterms:W3CDTF">2023-03-28T07:40:00Z</dcterms:modified>
</cp:coreProperties>
</file>